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F06E9" w:rsidRDefault="006A4705">
      <w:pPr>
        <w:pStyle w:val="NoSpacing"/>
        <w:jc w:val="right"/>
        <w:rPr>
          <w:sz w:val="28"/>
        </w:rPr>
      </w:pPr>
      <w:r>
        <w:rPr>
          <w:sz w:val="28"/>
        </w:rPr>
        <w:t xml:space="preserve">Noor </w:t>
      </w:r>
      <w:proofErr w:type="spellStart"/>
      <w:r>
        <w:rPr>
          <w:sz w:val="28"/>
        </w:rPr>
        <w:t>blum</w:t>
      </w:r>
      <w:proofErr w:type="spellEnd"/>
    </w:p>
    <w:p w:rsidR="000F06E9" w:rsidRDefault="000F06E9">
      <w:pPr>
        <w:pStyle w:val="NoSpacing"/>
        <w:rPr>
          <w:rStyle w:val="BookTitle"/>
          <w:sz w:val="24"/>
        </w:rPr>
      </w:pPr>
    </w:p>
    <w:p w:rsidR="000F06E9" w:rsidRDefault="009E1FD1">
      <w:pPr>
        <w:pStyle w:val="Title"/>
        <w:jc w:val="center"/>
      </w:pPr>
      <w:r>
        <w:t>Design Assignment DA6</w:t>
      </w:r>
    </w:p>
    <w:p w:rsidR="000F06E9" w:rsidRDefault="001479BE">
      <w:pPr>
        <w:pStyle w:val="NoSpacing"/>
        <w:rPr>
          <w:b/>
          <w:u w:val="single"/>
        </w:rPr>
      </w:pPr>
      <w:r>
        <w:rPr>
          <w:b/>
          <w:u w:val="single"/>
        </w:rPr>
        <w:t>DO NOT REMOVE THIS PAGE DURING SUBMISSION:</w:t>
      </w:r>
    </w:p>
    <w:p w:rsidR="000F06E9" w:rsidRDefault="000F06E9">
      <w:pPr>
        <w:pStyle w:val="NoSpacing"/>
      </w:pPr>
    </w:p>
    <w:p w:rsidR="000F06E9" w:rsidRDefault="001479BE">
      <w:pPr>
        <w:pStyle w:val="NoSpacing"/>
      </w:pPr>
      <w:r>
        <w:t xml:space="preserve">The student understands that all required components should be submitted in complete for grading of this assignment. </w:t>
      </w:r>
    </w:p>
    <w:p w:rsidR="000F06E9" w:rsidRDefault="000F06E9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6026"/>
        <w:gridCol w:w="1449"/>
        <w:gridCol w:w="1160"/>
      </w:tblGrid>
      <w:tr w:rsidR="000F06E9" w:rsidTr="00100CAE">
        <w:tc>
          <w:tcPr>
            <w:tcW w:w="715" w:type="dxa"/>
          </w:tcPr>
          <w:p w:rsidR="000F06E9" w:rsidRDefault="001479BE">
            <w:pPr>
              <w:pStyle w:val="NoSpacing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6026" w:type="dxa"/>
          </w:tcPr>
          <w:p w:rsidR="000F06E9" w:rsidRDefault="001479BE">
            <w:pPr>
              <w:pStyle w:val="NoSpacing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SUBMISSION ITEM</w:t>
            </w:r>
          </w:p>
        </w:tc>
        <w:tc>
          <w:tcPr>
            <w:tcW w:w="1449" w:type="dxa"/>
          </w:tcPr>
          <w:p w:rsidR="000F06E9" w:rsidRDefault="001479BE">
            <w:pPr>
              <w:pStyle w:val="NoSpacing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COMPLETED (Y/N)</w:t>
            </w:r>
          </w:p>
        </w:tc>
        <w:tc>
          <w:tcPr>
            <w:tcW w:w="1160" w:type="dxa"/>
          </w:tcPr>
          <w:p w:rsidR="000F06E9" w:rsidRDefault="001479BE">
            <w:pPr>
              <w:pStyle w:val="NoSpacing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MARKS</w:t>
            </w:r>
          </w:p>
          <w:p w:rsidR="000F06E9" w:rsidRDefault="001479BE">
            <w:pPr>
              <w:pStyle w:val="NoSpacing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(/MAX)</w:t>
            </w:r>
          </w:p>
        </w:tc>
      </w:tr>
      <w:tr w:rsidR="000F06E9" w:rsidTr="00100CAE">
        <w:tc>
          <w:tcPr>
            <w:tcW w:w="715" w:type="dxa"/>
          </w:tcPr>
          <w:p w:rsidR="000F06E9" w:rsidRDefault="001479BE">
            <w:pPr>
              <w:pStyle w:val="NoSpacing"/>
            </w:pPr>
            <w:r>
              <w:t>0.</w:t>
            </w:r>
          </w:p>
        </w:tc>
        <w:tc>
          <w:tcPr>
            <w:tcW w:w="6026" w:type="dxa"/>
          </w:tcPr>
          <w:p w:rsidR="000F06E9" w:rsidRDefault="004228BF">
            <w:pPr>
              <w:pStyle w:val="NoSpacing"/>
            </w:pPr>
            <w:r>
              <w:t>C CODE W</w:t>
            </w:r>
            <w:r w:rsidR="000206B1">
              <w:t xml:space="preserve">ITH COMMENTS FOR TASK </w:t>
            </w:r>
          </w:p>
        </w:tc>
        <w:tc>
          <w:tcPr>
            <w:tcW w:w="1449" w:type="dxa"/>
          </w:tcPr>
          <w:p w:rsidR="000F06E9" w:rsidRDefault="000206B1" w:rsidP="000206B1">
            <w:pPr>
              <w:pStyle w:val="NoSpacing"/>
              <w:jc w:val="center"/>
            </w:pPr>
            <w:r>
              <w:t>Y</w:t>
            </w:r>
          </w:p>
        </w:tc>
        <w:tc>
          <w:tcPr>
            <w:tcW w:w="1160" w:type="dxa"/>
          </w:tcPr>
          <w:p w:rsidR="000F06E9" w:rsidRDefault="000F06E9" w:rsidP="000206B1">
            <w:pPr>
              <w:pStyle w:val="NoSpacing"/>
              <w:jc w:val="center"/>
            </w:pPr>
          </w:p>
        </w:tc>
      </w:tr>
      <w:tr w:rsidR="000F06E9" w:rsidTr="00100CAE">
        <w:tc>
          <w:tcPr>
            <w:tcW w:w="715" w:type="dxa"/>
          </w:tcPr>
          <w:p w:rsidR="000F06E9" w:rsidRDefault="001479BE">
            <w:pPr>
              <w:pStyle w:val="NoSpacing"/>
            </w:pPr>
            <w:r>
              <w:t>1.</w:t>
            </w:r>
          </w:p>
        </w:tc>
        <w:tc>
          <w:tcPr>
            <w:tcW w:w="6026" w:type="dxa"/>
          </w:tcPr>
          <w:p w:rsidR="00D74919" w:rsidRDefault="000206B1">
            <w:pPr>
              <w:pStyle w:val="NoSpacing"/>
            </w:pPr>
            <w:r>
              <w:t>SCHEMATIC</w:t>
            </w:r>
          </w:p>
        </w:tc>
        <w:tc>
          <w:tcPr>
            <w:tcW w:w="1449" w:type="dxa"/>
          </w:tcPr>
          <w:p w:rsidR="000F06E9" w:rsidRDefault="000206B1" w:rsidP="000206B1">
            <w:pPr>
              <w:pStyle w:val="NoSpacing"/>
              <w:jc w:val="center"/>
            </w:pPr>
            <w:r>
              <w:t>Y</w:t>
            </w:r>
          </w:p>
        </w:tc>
        <w:tc>
          <w:tcPr>
            <w:tcW w:w="1160" w:type="dxa"/>
          </w:tcPr>
          <w:p w:rsidR="000F06E9" w:rsidRDefault="000F06E9" w:rsidP="000206B1">
            <w:pPr>
              <w:pStyle w:val="NoSpacing"/>
              <w:jc w:val="center"/>
            </w:pPr>
          </w:p>
        </w:tc>
      </w:tr>
      <w:tr w:rsidR="000F06E9" w:rsidTr="00100CAE">
        <w:tc>
          <w:tcPr>
            <w:tcW w:w="715" w:type="dxa"/>
          </w:tcPr>
          <w:p w:rsidR="000F06E9" w:rsidRDefault="001479BE">
            <w:pPr>
              <w:pStyle w:val="NoSpacing"/>
            </w:pPr>
            <w:r>
              <w:t>2.</w:t>
            </w:r>
          </w:p>
        </w:tc>
        <w:tc>
          <w:tcPr>
            <w:tcW w:w="6026" w:type="dxa"/>
          </w:tcPr>
          <w:p w:rsidR="000F06E9" w:rsidRDefault="006279C5" w:rsidP="00285EAB">
            <w:pPr>
              <w:pStyle w:val="NoSpacing"/>
            </w:pPr>
            <w:r>
              <w:t>Flow Chart</w:t>
            </w:r>
          </w:p>
        </w:tc>
        <w:tc>
          <w:tcPr>
            <w:tcW w:w="1449" w:type="dxa"/>
          </w:tcPr>
          <w:p w:rsidR="000F06E9" w:rsidRDefault="000206B1" w:rsidP="000206B1">
            <w:pPr>
              <w:pStyle w:val="NoSpacing"/>
              <w:jc w:val="center"/>
            </w:pPr>
            <w:r>
              <w:t>Y</w:t>
            </w:r>
          </w:p>
        </w:tc>
        <w:tc>
          <w:tcPr>
            <w:tcW w:w="1160" w:type="dxa"/>
          </w:tcPr>
          <w:p w:rsidR="000F06E9" w:rsidRDefault="000F06E9" w:rsidP="000206B1">
            <w:pPr>
              <w:pStyle w:val="NoSpacing"/>
              <w:jc w:val="center"/>
            </w:pPr>
          </w:p>
        </w:tc>
      </w:tr>
      <w:tr w:rsidR="000F06E9" w:rsidTr="00100CAE">
        <w:tc>
          <w:tcPr>
            <w:tcW w:w="715" w:type="dxa"/>
          </w:tcPr>
          <w:p w:rsidR="000F06E9" w:rsidRDefault="00100CAE">
            <w:pPr>
              <w:pStyle w:val="NoSpacing"/>
            </w:pPr>
            <w:r>
              <w:t>3</w:t>
            </w:r>
            <w:r w:rsidR="001479BE">
              <w:t>.</w:t>
            </w:r>
          </w:p>
        </w:tc>
        <w:tc>
          <w:tcPr>
            <w:tcW w:w="6026" w:type="dxa"/>
          </w:tcPr>
          <w:p w:rsidR="000F06E9" w:rsidRDefault="006279C5">
            <w:pPr>
              <w:pStyle w:val="NoSpacing"/>
            </w:pPr>
            <w:r>
              <w:t>SNAPSHOT OF THE BOARD WITH CONNECTED COMPONENTS</w:t>
            </w:r>
          </w:p>
        </w:tc>
        <w:tc>
          <w:tcPr>
            <w:tcW w:w="1449" w:type="dxa"/>
          </w:tcPr>
          <w:p w:rsidR="000F06E9" w:rsidRDefault="000206B1" w:rsidP="000206B1">
            <w:pPr>
              <w:pStyle w:val="NoSpacing"/>
              <w:jc w:val="center"/>
            </w:pPr>
            <w:r>
              <w:t>Y</w:t>
            </w:r>
          </w:p>
        </w:tc>
        <w:tc>
          <w:tcPr>
            <w:tcW w:w="1160" w:type="dxa"/>
          </w:tcPr>
          <w:p w:rsidR="004228BF" w:rsidRDefault="004228BF" w:rsidP="000206B1">
            <w:pPr>
              <w:pStyle w:val="NoSpacing"/>
              <w:jc w:val="center"/>
            </w:pPr>
          </w:p>
        </w:tc>
      </w:tr>
      <w:tr w:rsidR="006279C5" w:rsidTr="00100CAE">
        <w:tc>
          <w:tcPr>
            <w:tcW w:w="715" w:type="dxa"/>
          </w:tcPr>
          <w:p w:rsidR="006279C5" w:rsidRDefault="006279C5">
            <w:pPr>
              <w:pStyle w:val="NoSpacing"/>
            </w:pPr>
            <w:r>
              <w:t>4.</w:t>
            </w:r>
          </w:p>
        </w:tc>
        <w:tc>
          <w:tcPr>
            <w:tcW w:w="6026" w:type="dxa"/>
          </w:tcPr>
          <w:p w:rsidR="006279C5" w:rsidRDefault="006279C5">
            <w:pPr>
              <w:pStyle w:val="NoSpacing"/>
            </w:pPr>
            <w:r>
              <w:t>SNAPSHOT OF THE COMPUTER SCREEN WITH TERMINAL</w:t>
            </w:r>
          </w:p>
        </w:tc>
        <w:tc>
          <w:tcPr>
            <w:tcW w:w="1449" w:type="dxa"/>
          </w:tcPr>
          <w:p w:rsidR="006279C5" w:rsidRDefault="006279C5" w:rsidP="000206B1">
            <w:pPr>
              <w:pStyle w:val="NoSpacing"/>
              <w:jc w:val="center"/>
            </w:pPr>
            <w:r>
              <w:t>Y</w:t>
            </w:r>
          </w:p>
        </w:tc>
        <w:tc>
          <w:tcPr>
            <w:tcW w:w="1160" w:type="dxa"/>
          </w:tcPr>
          <w:p w:rsidR="006279C5" w:rsidRDefault="006279C5" w:rsidP="000206B1">
            <w:pPr>
              <w:pStyle w:val="NoSpacing"/>
              <w:jc w:val="center"/>
            </w:pPr>
          </w:p>
        </w:tc>
      </w:tr>
      <w:tr w:rsidR="00836C8E" w:rsidTr="00100CAE">
        <w:tc>
          <w:tcPr>
            <w:tcW w:w="715" w:type="dxa"/>
          </w:tcPr>
          <w:p w:rsidR="00836C8E" w:rsidRDefault="00836C8E">
            <w:pPr>
              <w:pStyle w:val="NoSpacing"/>
            </w:pPr>
            <w:r>
              <w:t>5.</w:t>
            </w:r>
          </w:p>
        </w:tc>
        <w:tc>
          <w:tcPr>
            <w:tcW w:w="6026" w:type="dxa"/>
          </w:tcPr>
          <w:p w:rsidR="00836C8E" w:rsidRDefault="00836C8E">
            <w:pPr>
              <w:pStyle w:val="NoSpacing"/>
            </w:pPr>
            <w:r>
              <w:t>YouTube Video Link</w:t>
            </w:r>
          </w:p>
        </w:tc>
        <w:tc>
          <w:tcPr>
            <w:tcW w:w="1449" w:type="dxa"/>
          </w:tcPr>
          <w:p w:rsidR="00836C8E" w:rsidRDefault="00836C8E" w:rsidP="000206B1">
            <w:pPr>
              <w:pStyle w:val="NoSpacing"/>
              <w:jc w:val="center"/>
            </w:pPr>
            <w:r>
              <w:t>Y</w:t>
            </w:r>
          </w:p>
        </w:tc>
        <w:tc>
          <w:tcPr>
            <w:tcW w:w="1160" w:type="dxa"/>
          </w:tcPr>
          <w:p w:rsidR="00836C8E" w:rsidRDefault="00836C8E" w:rsidP="000206B1">
            <w:pPr>
              <w:pStyle w:val="NoSpacing"/>
              <w:jc w:val="center"/>
            </w:pPr>
          </w:p>
        </w:tc>
      </w:tr>
    </w:tbl>
    <w:p w:rsidR="000F06E9" w:rsidRDefault="000F06E9">
      <w:pPr>
        <w:pStyle w:val="NoSpacing"/>
      </w:pPr>
    </w:p>
    <w:p w:rsidR="000F06E9" w:rsidRDefault="001479BE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7"/>
        <w:gridCol w:w="6189"/>
        <w:gridCol w:w="1298"/>
        <w:gridCol w:w="1146"/>
      </w:tblGrid>
      <w:tr w:rsidR="000F06E9" w:rsidTr="00100CAE">
        <w:trPr>
          <w:trHeight w:val="80"/>
        </w:trPr>
        <w:tc>
          <w:tcPr>
            <w:tcW w:w="717" w:type="dxa"/>
          </w:tcPr>
          <w:p w:rsidR="000F06E9" w:rsidRDefault="00D74919">
            <w:pPr>
              <w:pStyle w:val="NoSpacing"/>
            </w:pPr>
            <w:r>
              <w:lastRenderedPageBreak/>
              <w:t>0</w:t>
            </w:r>
            <w:r w:rsidR="001479BE">
              <w:t>.</w:t>
            </w:r>
          </w:p>
        </w:tc>
        <w:tc>
          <w:tcPr>
            <w:tcW w:w="6189" w:type="dxa"/>
          </w:tcPr>
          <w:p w:rsidR="000F06E9" w:rsidRDefault="007C181D">
            <w:pPr>
              <w:pStyle w:val="NoSpacing"/>
            </w:pPr>
            <w:r>
              <w:t xml:space="preserve">C CODE WITH COMMENTS FOR TASK </w:t>
            </w:r>
          </w:p>
        </w:tc>
        <w:tc>
          <w:tcPr>
            <w:tcW w:w="1298" w:type="dxa"/>
          </w:tcPr>
          <w:p w:rsidR="000F06E9" w:rsidRDefault="000F06E9">
            <w:pPr>
              <w:pStyle w:val="NoSpacing"/>
            </w:pPr>
          </w:p>
        </w:tc>
        <w:tc>
          <w:tcPr>
            <w:tcW w:w="1146" w:type="dxa"/>
          </w:tcPr>
          <w:p w:rsidR="000F06E9" w:rsidRDefault="000F06E9">
            <w:pPr>
              <w:pStyle w:val="NoSpacing"/>
            </w:pPr>
          </w:p>
        </w:tc>
      </w:tr>
    </w:tbl>
    <w:p w:rsidR="00100CAE" w:rsidRDefault="00100CAE" w:rsidP="00100C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9E1FD1" w:rsidRDefault="009E1FD1" w:rsidP="009E1F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#</w:t>
      </w:r>
      <w:proofErr w:type="spellStart"/>
      <w:r>
        <w:rPr>
          <w:rFonts w:ascii="Courier New" w:hAnsi="Courier New" w:cs="Courier New"/>
        </w:rPr>
        <w:t>ifndef</w:t>
      </w:r>
      <w:proofErr w:type="spellEnd"/>
      <w:r>
        <w:rPr>
          <w:rFonts w:ascii="Courier New" w:hAnsi="Courier New" w:cs="Courier New"/>
        </w:rPr>
        <w:t xml:space="preserve"> F_CPU</w:t>
      </w:r>
    </w:p>
    <w:p w:rsidR="009E1FD1" w:rsidRDefault="009E1FD1" w:rsidP="009E1F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#define F_CPU 1600000UL</w:t>
      </w:r>
    </w:p>
    <w:p w:rsidR="009E1FD1" w:rsidRDefault="009E1FD1" w:rsidP="009E1F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#</w:t>
      </w:r>
      <w:proofErr w:type="spellStart"/>
      <w:r>
        <w:rPr>
          <w:rFonts w:ascii="Courier New" w:hAnsi="Courier New" w:cs="Courier New"/>
        </w:rPr>
        <w:t>endif</w:t>
      </w:r>
      <w:proofErr w:type="spellEnd"/>
    </w:p>
    <w:p w:rsidR="009E1FD1" w:rsidRDefault="009E1FD1" w:rsidP="009E1F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#include &lt;</w:t>
      </w:r>
      <w:proofErr w:type="spellStart"/>
      <w:r>
        <w:rPr>
          <w:rFonts w:ascii="Courier New" w:hAnsi="Courier New" w:cs="Courier New"/>
        </w:rPr>
        <w:t>avr</w:t>
      </w:r>
      <w:proofErr w:type="spellEnd"/>
      <w:r>
        <w:rPr>
          <w:rFonts w:ascii="Courier New" w:hAnsi="Courier New" w:cs="Courier New"/>
        </w:rPr>
        <w:t>/</w:t>
      </w:r>
      <w:proofErr w:type="spellStart"/>
      <w:r>
        <w:rPr>
          <w:rFonts w:ascii="Courier New" w:hAnsi="Courier New" w:cs="Courier New"/>
        </w:rPr>
        <w:t>io.h</w:t>
      </w:r>
      <w:proofErr w:type="spellEnd"/>
      <w:r>
        <w:rPr>
          <w:rFonts w:ascii="Courier New" w:hAnsi="Courier New" w:cs="Courier New"/>
        </w:rPr>
        <w:t>&gt;</w:t>
      </w:r>
    </w:p>
    <w:p w:rsidR="009E1FD1" w:rsidRDefault="009E1FD1" w:rsidP="009E1F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#include &lt;</w:t>
      </w:r>
      <w:proofErr w:type="spellStart"/>
      <w:r>
        <w:rPr>
          <w:rFonts w:ascii="Courier New" w:hAnsi="Courier New" w:cs="Courier New"/>
        </w:rPr>
        <w:t>util</w:t>
      </w:r>
      <w:proofErr w:type="spellEnd"/>
      <w:r>
        <w:rPr>
          <w:rFonts w:ascii="Courier New" w:hAnsi="Courier New" w:cs="Courier New"/>
        </w:rPr>
        <w:t>/</w:t>
      </w:r>
      <w:proofErr w:type="spellStart"/>
      <w:r>
        <w:rPr>
          <w:rFonts w:ascii="Courier New" w:hAnsi="Courier New" w:cs="Courier New"/>
        </w:rPr>
        <w:t>delay.h</w:t>
      </w:r>
      <w:proofErr w:type="spellEnd"/>
      <w:r>
        <w:rPr>
          <w:rFonts w:ascii="Courier New" w:hAnsi="Courier New" w:cs="Courier New"/>
        </w:rPr>
        <w:t>&gt;</w:t>
      </w:r>
    </w:p>
    <w:p w:rsidR="009E1FD1" w:rsidRDefault="009E1FD1" w:rsidP="009E1F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#include "</w:t>
      </w:r>
      <w:proofErr w:type="spellStart"/>
      <w:r>
        <w:rPr>
          <w:rFonts w:ascii="Courier New" w:hAnsi="Courier New" w:cs="Courier New"/>
        </w:rPr>
        <w:t>lcd.h</w:t>
      </w:r>
      <w:proofErr w:type="spellEnd"/>
      <w:r>
        <w:rPr>
          <w:rFonts w:ascii="Courier New" w:hAnsi="Courier New" w:cs="Courier New"/>
        </w:rPr>
        <w:t>"</w:t>
      </w:r>
    </w:p>
    <w:p w:rsidR="009E1FD1" w:rsidRDefault="009E1FD1" w:rsidP="009E1F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void </w:t>
      </w:r>
      <w:proofErr w:type="spellStart"/>
      <w:r>
        <w:rPr>
          <w:rFonts w:ascii="Courier New" w:hAnsi="Courier New" w:cs="Courier New"/>
        </w:rPr>
        <w:t>adc_init</w:t>
      </w:r>
      <w:proofErr w:type="spellEnd"/>
      <w:r>
        <w:rPr>
          <w:rFonts w:ascii="Courier New" w:hAnsi="Courier New" w:cs="Courier New"/>
        </w:rPr>
        <w:t>()</w:t>
      </w:r>
    </w:p>
    <w:p w:rsidR="009E1FD1" w:rsidRDefault="009E1FD1" w:rsidP="009E1F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{</w:t>
      </w:r>
    </w:p>
    <w:p w:rsidR="009E1FD1" w:rsidRDefault="009E1FD1" w:rsidP="009E1F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  <w:t>ADMUX = (1&lt;&lt;REFS0);</w:t>
      </w:r>
    </w:p>
    <w:p w:rsidR="009E1FD1" w:rsidRDefault="009E1FD1" w:rsidP="009E1F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  <w:t>ADCSRA = (1&lt;&lt;ADEN);</w:t>
      </w:r>
    </w:p>
    <w:p w:rsidR="009E1FD1" w:rsidRDefault="009E1FD1" w:rsidP="009E1F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}</w:t>
      </w:r>
    </w:p>
    <w:p w:rsidR="009E1FD1" w:rsidRDefault="009E1FD1" w:rsidP="009E1F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// read </w:t>
      </w:r>
      <w:proofErr w:type="spellStart"/>
      <w:r>
        <w:rPr>
          <w:rFonts w:ascii="Courier New" w:hAnsi="Courier New" w:cs="Courier New"/>
        </w:rPr>
        <w:t>adc</w:t>
      </w:r>
      <w:proofErr w:type="spellEnd"/>
      <w:r>
        <w:rPr>
          <w:rFonts w:ascii="Courier New" w:hAnsi="Courier New" w:cs="Courier New"/>
        </w:rPr>
        <w:t xml:space="preserve"> value</w:t>
      </w:r>
    </w:p>
    <w:p w:rsidR="009E1FD1" w:rsidRDefault="009E1FD1" w:rsidP="009E1F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uint16_t </w:t>
      </w:r>
      <w:proofErr w:type="spellStart"/>
      <w:r>
        <w:rPr>
          <w:rFonts w:ascii="Courier New" w:hAnsi="Courier New" w:cs="Courier New"/>
        </w:rPr>
        <w:t>adc_read</w:t>
      </w:r>
      <w:proofErr w:type="spellEnd"/>
      <w:r>
        <w:rPr>
          <w:rFonts w:ascii="Courier New" w:hAnsi="Courier New" w:cs="Courier New"/>
        </w:rPr>
        <w:t xml:space="preserve">(uint8_t </w:t>
      </w:r>
      <w:proofErr w:type="spellStart"/>
      <w:r>
        <w:rPr>
          <w:rFonts w:ascii="Courier New" w:hAnsi="Courier New" w:cs="Courier New"/>
        </w:rPr>
        <w:t>ch</w:t>
      </w:r>
      <w:proofErr w:type="spellEnd"/>
      <w:r>
        <w:rPr>
          <w:rFonts w:ascii="Courier New" w:hAnsi="Courier New" w:cs="Courier New"/>
        </w:rPr>
        <w:t>)</w:t>
      </w:r>
    </w:p>
    <w:p w:rsidR="009E1FD1" w:rsidRDefault="009E1FD1" w:rsidP="009E1F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{</w:t>
      </w:r>
    </w:p>
    <w:p w:rsidR="009E1FD1" w:rsidRDefault="009E1FD1" w:rsidP="009E1F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</w:p>
    <w:p w:rsidR="009E1FD1" w:rsidRDefault="009E1FD1" w:rsidP="009E1F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proofErr w:type="spellStart"/>
      <w:r>
        <w:rPr>
          <w:rFonts w:ascii="Courier New" w:hAnsi="Courier New" w:cs="Courier New"/>
        </w:rPr>
        <w:t>ch</w:t>
      </w:r>
      <w:proofErr w:type="spellEnd"/>
      <w:r>
        <w:rPr>
          <w:rFonts w:ascii="Courier New" w:hAnsi="Courier New" w:cs="Courier New"/>
        </w:rPr>
        <w:t xml:space="preserve"> &amp;= 0b00000111;  // AND operation with 7</w:t>
      </w:r>
    </w:p>
    <w:p w:rsidR="009E1FD1" w:rsidRDefault="009E1FD1" w:rsidP="009E1F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  <w:t>ADMUX = (ADMUX &amp; 0xF7)|</w:t>
      </w:r>
      <w:proofErr w:type="spellStart"/>
      <w:r>
        <w:rPr>
          <w:rFonts w:ascii="Courier New" w:hAnsi="Courier New" w:cs="Courier New"/>
        </w:rPr>
        <w:t>ch</w:t>
      </w:r>
      <w:proofErr w:type="spellEnd"/>
      <w:r>
        <w:rPr>
          <w:rFonts w:ascii="Courier New" w:hAnsi="Courier New" w:cs="Courier New"/>
        </w:rPr>
        <w:t>;</w:t>
      </w:r>
    </w:p>
    <w:p w:rsidR="009E1FD1" w:rsidRDefault="009E1FD1" w:rsidP="009E1F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  <w:t>ADCSRA |= (1&lt;&lt;ADSC);</w:t>
      </w:r>
    </w:p>
    <w:p w:rsidR="009E1FD1" w:rsidRDefault="009E1FD1" w:rsidP="009E1F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  <w:t>while(ADCSRA &amp; (1&lt;&lt;ADSC));</w:t>
      </w:r>
    </w:p>
    <w:p w:rsidR="009E1FD1" w:rsidRDefault="009E1FD1" w:rsidP="009E1F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  <w:t>return (ADC);</w:t>
      </w:r>
    </w:p>
    <w:p w:rsidR="009E1FD1" w:rsidRDefault="009E1FD1" w:rsidP="009E1F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}</w:t>
      </w:r>
    </w:p>
    <w:p w:rsidR="009E1FD1" w:rsidRDefault="009E1FD1" w:rsidP="009E1F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int</w:t>
      </w:r>
      <w:proofErr w:type="spellEnd"/>
      <w:r>
        <w:rPr>
          <w:rFonts w:ascii="Courier New" w:hAnsi="Courier New" w:cs="Courier New"/>
        </w:rPr>
        <w:t xml:space="preserve"> main()</w:t>
      </w:r>
    </w:p>
    <w:p w:rsidR="009E1FD1" w:rsidRDefault="009E1FD1" w:rsidP="009E1F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{</w:t>
      </w:r>
    </w:p>
    <w:p w:rsidR="009E1FD1" w:rsidRDefault="009E1FD1" w:rsidP="009E1F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  <w:t>uint16_t adc_result0;</w:t>
      </w:r>
    </w:p>
    <w:p w:rsidR="009E1FD1" w:rsidRDefault="009E1FD1" w:rsidP="009E1F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proofErr w:type="spellStart"/>
      <w:r>
        <w:rPr>
          <w:rFonts w:ascii="Courier New" w:hAnsi="Courier New" w:cs="Courier New"/>
        </w:rPr>
        <w:t>int</w:t>
      </w:r>
      <w:proofErr w:type="spellEnd"/>
      <w:r>
        <w:rPr>
          <w:rFonts w:ascii="Courier New" w:hAnsi="Courier New" w:cs="Courier New"/>
        </w:rPr>
        <w:t xml:space="preserve"> temp;</w:t>
      </w:r>
    </w:p>
    <w:p w:rsidR="009E1FD1" w:rsidRDefault="009E1FD1" w:rsidP="009E1F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  <w:t>char buffer[10];</w:t>
      </w:r>
    </w:p>
    <w:p w:rsidR="009E1FD1" w:rsidRDefault="009E1FD1" w:rsidP="009E1F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  <w:t xml:space="preserve">// initialize </w:t>
      </w:r>
      <w:proofErr w:type="spellStart"/>
      <w:r>
        <w:rPr>
          <w:rFonts w:ascii="Courier New" w:hAnsi="Courier New" w:cs="Courier New"/>
        </w:rPr>
        <w:t>adc</w:t>
      </w:r>
      <w:proofErr w:type="spellEnd"/>
      <w:r>
        <w:rPr>
          <w:rFonts w:ascii="Courier New" w:hAnsi="Courier New" w:cs="Courier New"/>
        </w:rPr>
        <w:t xml:space="preserve"> and </w:t>
      </w:r>
      <w:proofErr w:type="spellStart"/>
      <w:r>
        <w:rPr>
          <w:rFonts w:ascii="Courier New" w:hAnsi="Courier New" w:cs="Courier New"/>
        </w:rPr>
        <w:t>lcd</w:t>
      </w:r>
      <w:proofErr w:type="spellEnd"/>
    </w:p>
    <w:p w:rsidR="009E1FD1" w:rsidRDefault="009E1FD1" w:rsidP="009E1F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proofErr w:type="spellStart"/>
      <w:r>
        <w:rPr>
          <w:rFonts w:ascii="Courier New" w:hAnsi="Courier New" w:cs="Courier New"/>
        </w:rPr>
        <w:t>adc_init</w:t>
      </w:r>
      <w:proofErr w:type="spellEnd"/>
      <w:r>
        <w:rPr>
          <w:rFonts w:ascii="Courier New" w:hAnsi="Courier New" w:cs="Courier New"/>
        </w:rPr>
        <w:t>();</w:t>
      </w:r>
    </w:p>
    <w:p w:rsidR="009E1FD1" w:rsidRDefault="009E1FD1" w:rsidP="009E1F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proofErr w:type="spellStart"/>
      <w:r>
        <w:rPr>
          <w:rFonts w:ascii="Courier New" w:hAnsi="Courier New" w:cs="Courier New"/>
        </w:rPr>
        <w:t>lcd_init</w:t>
      </w:r>
      <w:proofErr w:type="spellEnd"/>
      <w:r>
        <w:rPr>
          <w:rFonts w:ascii="Courier New" w:hAnsi="Courier New" w:cs="Courier New"/>
        </w:rPr>
        <w:t>(LCD_DISP_ON_CURSOR);</w:t>
      </w:r>
    </w:p>
    <w:p w:rsidR="009E1FD1" w:rsidRDefault="009E1FD1" w:rsidP="009E1F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proofErr w:type="spellStart"/>
      <w:r>
        <w:rPr>
          <w:rFonts w:ascii="Courier New" w:hAnsi="Courier New" w:cs="Courier New"/>
        </w:rPr>
        <w:t>lcd_clrscr</w:t>
      </w:r>
      <w:proofErr w:type="spellEnd"/>
      <w:r>
        <w:rPr>
          <w:rFonts w:ascii="Courier New" w:hAnsi="Courier New" w:cs="Courier New"/>
        </w:rPr>
        <w:t>();</w:t>
      </w:r>
    </w:p>
    <w:p w:rsidR="009E1FD1" w:rsidRDefault="009E1FD1" w:rsidP="009E1F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proofErr w:type="spellStart"/>
      <w:r>
        <w:rPr>
          <w:rFonts w:ascii="Courier New" w:hAnsi="Courier New" w:cs="Courier New"/>
        </w:rPr>
        <w:t>lcd_gotoxy</w:t>
      </w:r>
      <w:proofErr w:type="spellEnd"/>
      <w:r>
        <w:rPr>
          <w:rFonts w:ascii="Courier New" w:hAnsi="Courier New" w:cs="Courier New"/>
        </w:rPr>
        <w:t>(0,0);</w:t>
      </w:r>
    </w:p>
    <w:p w:rsidR="009E1FD1" w:rsidRDefault="009E1FD1" w:rsidP="009E1F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  <w:t>_</w:t>
      </w:r>
      <w:proofErr w:type="spellStart"/>
      <w:r>
        <w:rPr>
          <w:rFonts w:ascii="Courier New" w:hAnsi="Courier New" w:cs="Courier New"/>
        </w:rPr>
        <w:t>delay_ms</w:t>
      </w:r>
      <w:proofErr w:type="spellEnd"/>
      <w:r>
        <w:rPr>
          <w:rFonts w:ascii="Courier New" w:hAnsi="Courier New" w:cs="Courier New"/>
        </w:rPr>
        <w:t>(50);</w:t>
      </w:r>
    </w:p>
    <w:p w:rsidR="009E1FD1" w:rsidRDefault="009E1FD1" w:rsidP="009E1F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  <w:t>while(1)</w:t>
      </w:r>
    </w:p>
    <w:p w:rsidR="009E1FD1" w:rsidRDefault="009E1FD1" w:rsidP="009E1F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  <w:t>{</w:t>
      </w:r>
    </w:p>
    <w:p w:rsidR="009E1FD1" w:rsidRDefault="009E1FD1" w:rsidP="009E1F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 xml:space="preserve">adc_result0 = </w:t>
      </w:r>
      <w:proofErr w:type="spellStart"/>
      <w:r>
        <w:rPr>
          <w:rFonts w:ascii="Courier New" w:hAnsi="Courier New" w:cs="Courier New"/>
        </w:rPr>
        <w:t>adc_read</w:t>
      </w:r>
      <w:proofErr w:type="spellEnd"/>
      <w:r>
        <w:rPr>
          <w:rFonts w:ascii="Courier New" w:hAnsi="Courier New" w:cs="Courier New"/>
        </w:rPr>
        <w:t xml:space="preserve">(0);// read </w:t>
      </w:r>
      <w:proofErr w:type="spellStart"/>
      <w:r>
        <w:rPr>
          <w:rFonts w:ascii="Courier New" w:hAnsi="Courier New" w:cs="Courier New"/>
        </w:rPr>
        <w:t>adc</w:t>
      </w:r>
      <w:proofErr w:type="spellEnd"/>
      <w:r>
        <w:rPr>
          <w:rFonts w:ascii="Courier New" w:hAnsi="Courier New" w:cs="Courier New"/>
        </w:rPr>
        <w:t xml:space="preserve"> value at PC0</w:t>
      </w:r>
    </w:p>
    <w:p w:rsidR="009E1FD1" w:rsidRDefault="009E1FD1" w:rsidP="009E1F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temp=adc_result0/16.0;    // finding the temperature</w:t>
      </w:r>
    </w:p>
    <w:p w:rsidR="009E1FD1" w:rsidRDefault="009E1FD1" w:rsidP="009E1F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</w:r>
      <w:proofErr w:type="spellStart"/>
      <w:r>
        <w:rPr>
          <w:rFonts w:ascii="Courier New" w:hAnsi="Courier New" w:cs="Courier New"/>
        </w:rPr>
        <w:t>lcd_gotoxy</w:t>
      </w:r>
      <w:proofErr w:type="spellEnd"/>
      <w:r>
        <w:rPr>
          <w:rFonts w:ascii="Courier New" w:hAnsi="Courier New" w:cs="Courier New"/>
        </w:rPr>
        <w:t>(0,0);</w:t>
      </w:r>
    </w:p>
    <w:p w:rsidR="009E1FD1" w:rsidRDefault="009E1FD1" w:rsidP="009E1F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</w:r>
      <w:proofErr w:type="spellStart"/>
      <w:r>
        <w:rPr>
          <w:rFonts w:ascii="Courier New" w:hAnsi="Courier New" w:cs="Courier New"/>
        </w:rPr>
        <w:t>itoa</w:t>
      </w:r>
      <w:proofErr w:type="spellEnd"/>
      <w:r>
        <w:rPr>
          <w:rFonts w:ascii="Courier New" w:hAnsi="Courier New" w:cs="Courier New"/>
        </w:rPr>
        <w:t>(temp,buffer,10);</w:t>
      </w:r>
    </w:p>
    <w:p w:rsidR="009E1FD1" w:rsidRDefault="009E1FD1" w:rsidP="009E1F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</w:r>
      <w:proofErr w:type="spellStart"/>
      <w:r>
        <w:rPr>
          <w:rFonts w:ascii="Courier New" w:hAnsi="Courier New" w:cs="Courier New"/>
        </w:rPr>
        <w:t>lcd_puts</w:t>
      </w:r>
      <w:proofErr w:type="spellEnd"/>
      <w:r>
        <w:rPr>
          <w:rFonts w:ascii="Courier New" w:hAnsi="Courier New" w:cs="Courier New"/>
        </w:rPr>
        <w:t>("Temperature="); //display temperature</w:t>
      </w:r>
    </w:p>
    <w:p w:rsidR="009E1FD1" w:rsidRDefault="009E1FD1" w:rsidP="009E1F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</w:r>
      <w:proofErr w:type="spellStart"/>
      <w:r>
        <w:rPr>
          <w:rFonts w:ascii="Courier New" w:hAnsi="Courier New" w:cs="Courier New"/>
        </w:rPr>
        <w:t>lcd_puts</w:t>
      </w:r>
      <w:proofErr w:type="spellEnd"/>
      <w:r>
        <w:rPr>
          <w:rFonts w:ascii="Courier New" w:hAnsi="Courier New" w:cs="Courier New"/>
        </w:rPr>
        <w:t>(buffer);</w:t>
      </w:r>
    </w:p>
    <w:p w:rsidR="009E1FD1" w:rsidRDefault="009E1FD1" w:rsidP="009E1F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</w:r>
      <w:proofErr w:type="spellStart"/>
      <w:r>
        <w:rPr>
          <w:rFonts w:ascii="Courier New" w:hAnsi="Courier New" w:cs="Courier New"/>
        </w:rPr>
        <w:t>lcd_puts</w:t>
      </w:r>
      <w:proofErr w:type="spellEnd"/>
      <w:r>
        <w:rPr>
          <w:rFonts w:ascii="Courier New" w:hAnsi="Courier New" w:cs="Courier New"/>
        </w:rPr>
        <w:t>(" ");            //display temperature</w:t>
      </w:r>
    </w:p>
    <w:p w:rsidR="009E1FD1" w:rsidRDefault="009E1FD1" w:rsidP="009E1F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</w:r>
      <w:proofErr w:type="spellStart"/>
      <w:r>
        <w:rPr>
          <w:rFonts w:ascii="Courier New" w:hAnsi="Courier New" w:cs="Courier New"/>
        </w:rPr>
        <w:t>lcd_puts</w:t>
      </w:r>
      <w:proofErr w:type="spellEnd"/>
      <w:r>
        <w:rPr>
          <w:rFonts w:ascii="Courier New" w:hAnsi="Courier New" w:cs="Courier New"/>
        </w:rPr>
        <w:t>(" ");            //display temperature</w:t>
      </w:r>
    </w:p>
    <w:p w:rsidR="009E1FD1" w:rsidRDefault="009E1FD1" w:rsidP="009E1F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</w:t>
      </w:r>
      <w:proofErr w:type="spellStart"/>
      <w:r>
        <w:rPr>
          <w:rFonts w:ascii="Courier New" w:hAnsi="Courier New" w:cs="Courier New"/>
        </w:rPr>
        <w:t>lcd_gotoxy</w:t>
      </w:r>
      <w:proofErr w:type="spellEnd"/>
      <w:r>
        <w:rPr>
          <w:rFonts w:ascii="Courier New" w:hAnsi="Courier New" w:cs="Courier New"/>
        </w:rPr>
        <w:t>(0,1);</w:t>
      </w:r>
    </w:p>
    <w:p w:rsidR="009E1FD1" w:rsidRDefault="009E1FD1" w:rsidP="009E1F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</w:t>
      </w:r>
      <w:proofErr w:type="spellStart"/>
      <w:r>
        <w:rPr>
          <w:rFonts w:ascii="Courier New" w:hAnsi="Courier New" w:cs="Courier New"/>
        </w:rPr>
        <w:t>lcd_puts</w:t>
      </w:r>
      <w:proofErr w:type="spellEnd"/>
      <w:r>
        <w:rPr>
          <w:rFonts w:ascii="Courier New" w:hAnsi="Courier New" w:cs="Courier New"/>
        </w:rPr>
        <w:t>(" ");            //display temperature</w:t>
      </w:r>
    </w:p>
    <w:p w:rsidR="009E1FD1" w:rsidRDefault="009E1FD1" w:rsidP="009E1F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</w:t>
      </w:r>
      <w:proofErr w:type="spellStart"/>
      <w:r>
        <w:rPr>
          <w:rFonts w:ascii="Courier New" w:hAnsi="Courier New" w:cs="Courier New"/>
        </w:rPr>
        <w:t>lcd_puts</w:t>
      </w:r>
      <w:proofErr w:type="spellEnd"/>
      <w:r>
        <w:rPr>
          <w:rFonts w:ascii="Courier New" w:hAnsi="Courier New" w:cs="Courier New"/>
        </w:rPr>
        <w:t>("By Noor Blum ");//display temperature</w:t>
      </w:r>
    </w:p>
    <w:p w:rsidR="009E1FD1" w:rsidRDefault="009E1FD1" w:rsidP="009E1F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_</w:t>
      </w:r>
      <w:proofErr w:type="spellStart"/>
      <w:r>
        <w:rPr>
          <w:rFonts w:ascii="Courier New" w:hAnsi="Courier New" w:cs="Courier New"/>
        </w:rPr>
        <w:t>delay_ms</w:t>
      </w:r>
      <w:proofErr w:type="spellEnd"/>
      <w:r>
        <w:rPr>
          <w:rFonts w:ascii="Courier New" w:hAnsi="Courier New" w:cs="Courier New"/>
        </w:rPr>
        <w:t>(500);</w:t>
      </w:r>
    </w:p>
    <w:p w:rsidR="009E1FD1" w:rsidRDefault="009E1FD1" w:rsidP="009E1F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  <w:t>}</w:t>
      </w:r>
    </w:p>
    <w:p w:rsidR="009E1FD1" w:rsidRDefault="009E1FD1" w:rsidP="009E1F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}</w:t>
      </w:r>
    </w:p>
    <w:p w:rsidR="000206B1" w:rsidRDefault="000206B1" w:rsidP="006A4705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lastRenderedPageBreak/>
        <w:t>/****************************************************************************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Title</w:t>
      </w:r>
      <w:r w:rsidRPr="009E1FD1">
        <w:rPr>
          <w:rFonts w:ascii="Consolas" w:hAnsi="Consolas" w:cs="Consolas"/>
          <w:color w:val="000000"/>
          <w:sz w:val="19"/>
          <w:szCs w:val="19"/>
        </w:rPr>
        <w:tab/>
        <w:t>:   HD44780U LCD library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Author:    Peter Fleury &lt;pfleury@gmx.ch&gt;  http://jump.to/fleury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File:</w:t>
      </w:r>
      <w:r w:rsidRPr="009E1FD1">
        <w:rPr>
          <w:rFonts w:ascii="Consolas" w:hAnsi="Consolas" w:cs="Consolas"/>
          <w:color w:val="000000"/>
          <w:sz w:val="19"/>
          <w:szCs w:val="19"/>
        </w:rPr>
        <w:tab/>
        <w:t xml:space="preserve">    $Id: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lcd.c,v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1.14.2.2 2012/02/12 07:51:00 peter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Exp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$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Software:  AVR-GCC 3.3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Target:    any AVR device, memory mapped mode only for AT90S4414/8515/Mega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DESCRIPTION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Basic routines for interfacing a HD44780U-based text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display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Originally based on Volker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Oth's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library,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changed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lcd_init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(), added additional constants for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lcd_command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(),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added 4-bit I/O mode, improved and optimized code.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Library can be operated in memory mapped mode (LCD_IO_MODE=0) or in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4-bit IO port mode (LCD_IO_MODE=1). 8-bit IO port mode not supported.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Memory mapped mode compatible with Kanda STK200, but supports also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generation of R/W signal through A8 address line.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USAGE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See the C include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lcd.h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file for a description of each function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*****************************************************************************/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#include &lt;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inttypes.h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&gt;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#include &lt;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avr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/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io.h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&gt;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#include &lt;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avr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/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pgmspace.h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&gt;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#include "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lcd.h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"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/*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** constants/macros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#define DDR(x) (*(&amp;x - 1))      /* address of data direction register of port x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#if defined(__AVR_ATmega64__) || defined(__AVR_ATmega128__)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/* on ATmega64/128 PINF is on port 0x00 and not 0x60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#define PIN(x) ( &amp;PORTF==&amp;(x) ? _SFR_IO8(0x00) : (*(&amp;x - 2)) )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#else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ab/>
        <w:t>#define PIN(x) (*(&amp;x - 2))    /* address of input register of port x         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endif</w:t>
      </w:r>
      <w:proofErr w:type="spellEnd"/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#if LCD_IO_MODE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#define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lcd_e_delay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()   __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asm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__ __volatile__( "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rjmp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1f\n 1:" );   //#define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lcd_e_delay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() __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asm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__ __volatile__( "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rjmp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1f\n 1: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rjmp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2f\n 2:" 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#define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lcd_e_high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()    LCD_E_PORT  |=  _BV(LCD_E_PIN);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#define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lcd_e_low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()     LCD_E_PORT  &amp;= ~_BV(LCD_E_PIN);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#define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lcd_e_toggle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()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toggle_e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()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#define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lcd_rw_high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()   LCD_RW_PORT |=  _BV(LCD_RW_PIN)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#define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lcd_rw_low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()    LCD_RW_PORT &amp;= ~_BV(LCD_RW_PIN)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#define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lcd_rs_high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()   LCD_RS_PORT |=  _BV(LCD_RS_PIN)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#define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lcd_rs_low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()    LCD_RS_PORT &amp;= ~_BV(LCD_RS_PIN)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endif</w:t>
      </w:r>
      <w:proofErr w:type="spellEnd"/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#if LCD_IO_MODE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#if LCD_LINES==1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lastRenderedPageBreak/>
        <w:t xml:space="preserve">#define LCD_FUNCTION_DEFAULT    LCD_FUNCTION_4BIT_1LINE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#else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#define LCD_FUNCTION_DEFAULT    LCD_FUNCTION_4BIT_2LINES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endif</w:t>
      </w:r>
      <w:proofErr w:type="spellEnd"/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#else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#if LCD_LINES==1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#define LCD_FUNCTION_DEFAULT    LCD_FUNCTION_8BIT_1LINE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#else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#define LCD_FUNCTION_DEFAULT    LCD_FUNCTION_8BIT_2LINES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endif</w:t>
      </w:r>
      <w:proofErr w:type="spellEnd"/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endif</w:t>
      </w:r>
      <w:proofErr w:type="spellEnd"/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#if LCD_CONTROLLER_KS0073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#if LCD_LINES==4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#define KS0073_EXTENDED_FUNCTION_REGISTER_ON  0x2C   /* |0|010|1100 4-bit mode, extension-bit RE = 1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#define KS0073_EXTENDED_FUNCTION_REGISTER_OFF 0x28   /* |0|010|1000 4-bit mode, extension-bit RE = 0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#define KS0073_4LINES_MODE                    0x09   /* |0|000|1001 4 lines mode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endif</w:t>
      </w:r>
      <w:proofErr w:type="spellEnd"/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endif</w:t>
      </w:r>
      <w:proofErr w:type="spellEnd"/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/*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** function prototypes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#if LCD_IO_MODE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static void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toggle_e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(void);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lastRenderedPageBreak/>
        <w:t>#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endif</w:t>
      </w:r>
      <w:proofErr w:type="spellEnd"/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/*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** local functions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/*************************************************************************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delay loop for small accurate delays: 16-bit counter, 4 cycles/loop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*************************************************************************/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static inline void _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delayFourCycles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(unsigned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int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__count)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{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if ( __count == 0 )   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__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asm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__ __volatile__( "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rjmp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1f\n 1:" );    // 2 cycles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else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__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asm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__ __volatile__ (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9E1FD1">
        <w:rPr>
          <w:rFonts w:ascii="Consolas" w:hAnsi="Consolas" w:cs="Consolas"/>
          <w:color w:val="000000"/>
          <w:sz w:val="19"/>
          <w:szCs w:val="19"/>
        </w:rPr>
        <w:tab/>
        <w:t xml:space="preserve">    "1: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sbiw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%0,1" "\n\t"                 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9E1FD1">
        <w:rPr>
          <w:rFonts w:ascii="Consolas" w:hAnsi="Consolas" w:cs="Consolas"/>
          <w:color w:val="000000"/>
          <w:sz w:val="19"/>
          <w:szCs w:val="19"/>
        </w:rPr>
        <w:tab/>
        <w:t xml:space="preserve">    "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brne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1b"                              // 4 cycles/loop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9E1FD1">
        <w:rPr>
          <w:rFonts w:ascii="Consolas" w:hAnsi="Consolas" w:cs="Consolas"/>
          <w:color w:val="000000"/>
          <w:sz w:val="19"/>
          <w:szCs w:val="19"/>
        </w:rPr>
        <w:tab/>
        <w:t xml:space="preserve">    : "=w" (__count)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9E1FD1">
        <w:rPr>
          <w:rFonts w:ascii="Consolas" w:hAnsi="Consolas" w:cs="Consolas"/>
          <w:color w:val="000000"/>
          <w:sz w:val="19"/>
          <w:szCs w:val="19"/>
        </w:rPr>
        <w:tab/>
        <w:t xml:space="preserve">    : "0" (__count)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9E1FD1">
        <w:rPr>
          <w:rFonts w:ascii="Consolas" w:hAnsi="Consolas" w:cs="Consolas"/>
          <w:color w:val="000000"/>
          <w:sz w:val="19"/>
          <w:szCs w:val="19"/>
        </w:rPr>
        <w:tab/>
        <w:t xml:space="preserve">   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}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/*************************************************************************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delay for a minimum of &lt;us&gt; microseconds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the number of loops is calculated at compile-time from MCU clock frequency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lastRenderedPageBreak/>
        <w:t>*************************************************************************/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#define delay(us)  _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delayFourCycles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 ( ( 1*(XTAL/4000) )*us)/1000 )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#if LCD_IO_MODE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/* toggle Enable Pin to initiate write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static void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toggle_e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(void)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{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lcd_e_high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lcd_e_delay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lcd_e_low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}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endif</w:t>
      </w:r>
      <w:proofErr w:type="spellEnd"/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/*************************************************************************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Low-level function to write byte to LCD controller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Input:    data   byte to write to LCD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rs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    1: write data   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         0: write instruction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Returns:  none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*************************************************************************/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#if LCD_IO_MODE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static void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lcd_write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(uint8_t data,uint8_t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rs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)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{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unsigned char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dataBits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if (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rs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) {   /* write data        (RS=1, RW=0)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lcd_rs_high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} else {    /* write instruction (RS=0, RW=0)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lcd_rs_low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lcd_rw_low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if ( ( &amp;LCD_DATA0_PORT == &amp;LCD_DATA1_PORT) &amp;&amp; ( &amp;LCD_DATA1_PORT == &amp;LCD_DATA2_PORT ) &amp;&amp; ( &amp;LCD_DATA2_PORT == &amp;LCD_DATA3_PORT )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&amp;&amp; (LCD_DATA0_PIN == 0) &amp;&amp; (LCD_DATA1_PIN == 1) &amp;&amp; (LCD_DATA2_PIN == 2) &amp;&amp; (LCD_DATA3_PIN == 3) )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/* configure data pins as output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DDR(LCD_DATA0_PORT) |= 0x0F;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/* output high nibble first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dataBits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= LCD_DATA0_PORT &amp; 0xF0;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LCD_DATA0_PORT =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dataBits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|((data&gt;&gt;4)&amp;0x0F);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lcd_e_toggle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/* output low nibble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LCD_DATA0_PORT =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dataBits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| (data&amp;0x0F);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lcd_e_toggle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/* all data pins high (inactive)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LCD_DATA0_PORT =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dataBits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| 0x0F;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else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/* configure data pins as output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DDR(LCD_DATA0_PORT) |= _BV(LCD_DATA0_PIN);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DDR(LCD_DATA1_PORT) |= _BV(LCD_DATA1_PIN);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DDR(LCD_DATA2_PORT) |= _BV(LCD_DATA2_PIN);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DDR(LCD_DATA3_PORT) |= _BV(LCD_DATA3_PIN);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/* output high nibble first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LCD_DATA3_PORT &amp;= ~_BV(LCD_DATA3_PIN);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LCD_DATA2_PORT &amp;= ~_BV(LCD_DATA2_PIN);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LCD_DATA1_PORT &amp;= ~_BV(LCD_DATA1_PIN);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LCD_DATA0_PORT &amp;= ~_BV(LCD_DATA0_PIN);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9E1FD1">
        <w:rPr>
          <w:rFonts w:ascii="Consolas" w:hAnsi="Consolas" w:cs="Consolas"/>
          <w:color w:val="000000"/>
          <w:sz w:val="19"/>
          <w:szCs w:val="19"/>
        </w:rPr>
        <w:tab/>
        <w:t>if(data &amp; 0x80) LCD_DATA3_PORT |= _BV(LCD_DATA3_PIN);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9E1FD1">
        <w:rPr>
          <w:rFonts w:ascii="Consolas" w:hAnsi="Consolas" w:cs="Consolas"/>
          <w:color w:val="000000"/>
          <w:sz w:val="19"/>
          <w:szCs w:val="19"/>
        </w:rPr>
        <w:tab/>
        <w:t>if(data &amp; 0x40) LCD_DATA2_PORT |= _BV(LCD_DATA2_PIN);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9E1FD1">
        <w:rPr>
          <w:rFonts w:ascii="Consolas" w:hAnsi="Consolas" w:cs="Consolas"/>
          <w:color w:val="000000"/>
          <w:sz w:val="19"/>
          <w:szCs w:val="19"/>
        </w:rPr>
        <w:tab/>
        <w:t>if(data &amp; 0x20) LCD_DATA1_PORT |= _BV(LCD_DATA1_PIN);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9E1FD1">
        <w:rPr>
          <w:rFonts w:ascii="Consolas" w:hAnsi="Consolas" w:cs="Consolas"/>
          <w:color w:val="000000"/>
          <w:sz w:val="19"/>
          <w:szCs w:val="19"/>
        </w:rPr>
        <w:tab/>
        <w:t xml:space="preserve">if(data &amp; 0x10) LCD_DATA0_PORT |= _BV(LCD_DATA0_PIN);  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lcd_e_toggle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/* output low nibble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LCD_DATA3_PORT &amp;= ~_BV(LCD_DATA3_PIN);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LCD_DATA2_PORT &amp;= ~_BV(LCD_DATA2_PIN);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LCD_DATA1_PORT &amp;= ~_BV(LCD_DATA1_PIN);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LCD_DATA0_PORT &amp;= ~_BV(LCD_DATA0_PIN);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9E1FD1">
        <w:rPr>
          <w:rFonts w:ascii="Consolas" w:hAnsi="Consolas" w:cs="Consolas"/>
          <w:color w:val="000000"/>
          <w:sz w:val="19"/>
          <w:szCs w:val="19"/>
        </w:rPr>
        <w:tab/>
        <w:t>if(data &amp; 0x08) LCD_DATA3_PORT |= _BV(LCD_DATA3_PIN);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9E1FD1">
        <w:rPr>
          <w:rFonts w:ascii="Consolas" w:hAnsi="Consolas" w:cs="Consolas"/>
          <w:color w:val="000000"/>
          <w:sz w:val="19"/>
          <w:szCs w:val="19"/>
        </w:rPr>
        <w:tab/>
        <w:t>if(data &amp; 0x04) LCD_DATA2_PORT |= _BV(LCD_DATA2_PIN);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9E1FD1">
        <w:rPr>
          <w:rFonts w:ascii="Consolas" w:hAnsi="Consolas" w:cs="Consolas"/>
          <w:color w:val="000000"/>
          <w:sz w:val="19"/>
          <w:szCs w:val="19"/>
        </w:rPr>
        <w:tab/>
        <w:t>if(data &amp; 0x02) LCD_DATA1_PORT |= _BV(LCD_DATA1_PIN);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9E1FD1">
        <w:rPr>
          <w:rFonts w:ascii="Consolas" w:hAnsi="Consolas" w:cs="Consolas"/>
          <w:color w:val="000000"/>
          <w:sz w:val="19"/>
          <w:szCs w:val="19"/>
        </w:rPr>
        <w:tab/>
        <w:t>if(data &amp; 0x01) LCD_DATA0_PORT |= _BV(LCD_DATA0_PIN);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lcd_e_toggle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();       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/* all data pins high (inactive)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LCD_DATA0_PORT |= _BV(LCD_DATA0_PIN);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LCD_DATA1_PORT |= _BV(LCD_DATA1_PIN);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LCD_DATA2_PORT |= _BV(LCD_DATA2_PIN);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LCD_DATA3_PORT |= _BV(LCD_DATA3_PIN);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}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#else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#define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lcd_write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d,rs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) if (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rs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) *(volatile uint8_t*)(LCD_IO_DATA) = d; else *(volatile uint8_t*)(LCD_IO_FUNCTION) = d;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/*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rs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==0 -&gt; write instruction to LCD_IO_FUNCTION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/*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rs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==1 -&gt; write data to LCD_IO_DATA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endif</w:t>
      </w:r>
      <w:proofErr w:type="spellEnd"/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/*************************************************************************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Low-level function to read byte from LCD controller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Input: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rs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    1: read data   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         0: read busy flag / address counter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Returns:  byte read from LCD controller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*************************************************************************/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#if LCD_IO_MODE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static uint8_t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lcd_read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(uint8_t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rs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)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{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uint8_t data;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if (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rs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)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lcd_rs_high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();                       /* RS=1: read data     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else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lcd_rs_low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();                        /* RS=0: read busy flag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lcd_rw_high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();                           /* RW=1  read mode     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if ( ( &amp;LCD_DATA0_PORT == &amp;LCD_DATA1_PORT) &amp;&amp; ( &amp;LCD_DATA1_PORT == &amp;LCD_DATA2_PORT ) &amp;&amp; ( &amp;LCD_DATA2_PORT == &amp;LCD_DATA3_PORT )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&amp;&amp; ( LCD_DATA0_PIN == 0 )&amp;&amp; (LCD_DATA1_PIN == 1) &amp;&amp; (LCD_DATA2_PIN == 2) &amp;&amp; (LCD_DATA3_PIN == 3) )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DDR(LCD_DATA0_PORT) &amp;= 0xF0;         /* configure data pins as input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lcd_e_high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lcd_e_delay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();       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data = PIN(LCD_DATA0_PORT) &lt;&lt; 4;     /* read high nibble first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lcd_e_low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lcd_e_delay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();                       /* Enable 500ns low      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lcd_e_high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lcd_e_delay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data |= PIN(LCD_DATA0_PORT)&amp;0x0F;    /* read low nibble       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lcd_e_low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else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/* configure data pins as input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DDR(LCD_DATA0_PORT) &amp;= ~_BV(LCD_DATA0_PIN);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DDR(LCD_DATA1_PORT) &amp;= ~_BV(LCD_DATA1_PIN);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DDR(LCD_DATA2_PORT) &amp;= ~_BV(LCD_DATA2_PIN);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DDR(LCD_DATA3_PORT) &amp;= ~_BV(LCD_DATA3_PIN);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/* read high nibble first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lcd_e_high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lcd_e_delay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();       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data = 0;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if ( PIN(LCD_DATA0_PORT) &amp; _BV(LCD_DATA0_PIN) ) data |= 0x10;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if ( PIN(LCD_DATA1_PORT) &amp; _BV(LCD_DATA1_PIN) ) data |= 0x20;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if ( PIN(LCD_DATA2_PORT) &amp; _BV(LCD_DATA2_PIN) ) data |= 0x40;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if ( PIN(LCD_DATA3_PORT) &amp; _BV(LCD_DATA3_PIN) ) data |= 0x80;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lcd_e_low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lcd_e_delay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();                       /* Enable 500ns low      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/* read low nibble */   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lcd_e_high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lcd_e_delay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if ( PIN(LCD_DATA0_PORT) &amp; _BV(LCD_DATA0_PIN) ) data |= 0x01;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if ( PIN(LCD_DATA1_PORT) &amp; _BV(LCD_DATA1_PIN) ) data |= 0x02;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if ( PIN(LCD_DATA2_PORT) &amp; _BV(LCD_DATA2_PIN) ) data |= 0x04;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if ( PIN(LCD_DATA3_PORT) &amp; _BV(LCD_DATA3_PIN) ) data |= 0x08;       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lcd_e_low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return data;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}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#else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#define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lcd_read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rs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) (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rs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) ? *(volatile uint8_t*)(LCD_IO_DATA+LCD_IO_READ) : *(volatile uint8_t*)(LCD_IO_FUNCTION+LCD_IO_READ)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/*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rs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==0 -&gt; read instruction from LCD_IO_FUNCTION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lastRenderedPageBreak/>
        <w:t xml:space="preserve">/*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rs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==1 -&gt; read data from LCD_IO_DATA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endif</w:t>
      </w:r>
      <w:proofErr w:type="spellEnd"/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/*************************************************************************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loops while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is busy, returns address counter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*************************************************************************/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static uint8_t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lcd_waitbusy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(void)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{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register uint8_t c;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/* wait until busy flag is cleared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while ( (c=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lcd_read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(0)) &amp; (1&lt;&lt;LCD_BUSY)) {}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/* the address counter is updated 4us after the busy flag is cleared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delay(2);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/* now read the address counter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return (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lcd_read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(0));  // return address counter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}/*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lcd_waitbusy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/*************************************************************************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Move cursor to the start of next line or to the first line if the cursor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is already on the last line.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*************************************************************************/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lastRenderedPageBreak/>
        <w:t xml:space="preserve">static inline void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lcd_newline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(uint8_t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pos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)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{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register uint8_t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addressCounter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#if LCD_LINES==1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addressCounter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= 0;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endif</w:t>
      </w:r>
      <w:proofErr w:type="spellEnd"/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#if LCD_LINES==2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if (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pos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&lt; (LCD_START_LINE2) )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addressCounter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= LCD_START_LINE2;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else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addressCounter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= LCD_START_LINE1;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endif</w:t>
      </w:r>
      <w:proofErr w:type="spellEnd"/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#if LCD_LINES==4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#if KS0073_4LINES_MODE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if (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pos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&lt; LCD_START_LINE2 )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addressCounter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= LCD_START_LINE2;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else if ( (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pos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&gt;= LCD_START_LINE2) &amp;&amp; (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pos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&lt; LCD_START_LINE3) )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addressCounter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= LCD_START_LINE3;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else if ( (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pos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&gt;= LCD_START_LINE3) &amp;&amp; (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pos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&lt; LCD_START_LINE4) )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addressCounter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= LCD_START_LINE4;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else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addressCounter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= LCD_START_LINE1;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#else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if (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pos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&lt; LCD_START_LINE3 )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addressCounter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= LCD_START_LINE2;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else if ( (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pos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&gt;= LCD_START_LINE2) &amp;&amp; (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pos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&lt; LCD_START_LINE4) )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addressCounter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= LCD_START_LINE3;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else if ( (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pos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&gt;= LCD_START_LINE3) &amp;&amp; (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pos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&lt; LCD_START_LINE2) )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addressCounter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= LCD_START_LINE4;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else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addressCounter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= LCD_START_LINE1;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endif</w:t>
      </w:r>
      <w:proofErr w:type="spellEnd"/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endif</w:t>
      </w:r>
      <w:proofErr w:type="spellEnd"/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lcd_command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((1&lt;&lt;LCD_DDRAM)+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addressCounter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}/*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lcd_newline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/*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** PUBLIC FUNCTIONS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/*************************************************************************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Send LCD controller instruction command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Input:   instruction to send to LCD controller, see HD44780 data sheet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Returns: none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*************************************************************************/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void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lcd_command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(uint8_t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cmd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)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{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lcd_waitbusy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lcd_write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(cmd,0);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}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lastRenderedPageBreak/>
        <w:t>/*************************************************************************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Send data byte to LCD controller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Input:   data to send to LCD controller, see HD44780 data sheet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Returns: none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*************************************************************************/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void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lcd_data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(uint8_t data)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{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lcd_waitbusy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lcd_write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(data,1);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}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/*************************************************************************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Set cursor to specified position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Input:    x  horizontal position  (0: left most position)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  y  vertical position    (0: first line)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Returns:  none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*************************************************************************/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void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lcd_gotoxy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(uint8_t x, uint8_t y)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{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#if LCD_LINES==1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lcd_command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((1&lt;&lt;LCD_DDRAM)+LCD_START_LINE1+x);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endif</w:t>
      </w:r>
      <w:proofErr w:type="spellEnd"/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#if LCD_LINES==2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if ( y==0 )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lcd_command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((1&lt;&lt;LCD_DDRAM)+LCD_START_LINE1+x);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else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lcd_command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((1&lt;&lt;LCD_DDRAM)+LCD_START_LINE2+x);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endif</w:t>
      </w:r>
      <w:proofErr w:type="spellEnd"/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#if LCD_LINES==4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if ( y==0 )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lcd_command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((1&lt;&lt;LCD_DDRAM)+LCD_START_LINE1+x);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else if ( y==1)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lcd_command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((1&lt;&lt;LCD_DDRAM)+LCD_START_LINE2+x);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else if ( y==2)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lcd_command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((1&lt;&lt;LCD_DDRAM)+LCD_START_LINE3+x);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else /* y==3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lcd_command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((1&lt;&lt;LCD_DDRAM)+LCD_START_LINE4+x);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endif</w:t>
      </w:r>
      <w:proofErr w:type="spellEnd"/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}/*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lcd_gotoxy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/*************************************************************************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*************************************************************************/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int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lcd_getxy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(void)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{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return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lcd_waitbusy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}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/*************************************************************************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Clear display and set cursor to home position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*************************************************************************/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void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lcd_clrscr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(void)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lastRenderedPageBreak/>
        <w:t>{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lcd_command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(1&lt;&lt;LCD_CLR);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}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/*************************************************************************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Set cursor to home position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*************************************************************************/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void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lcd_home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(void)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{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lcd_command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(1&lt;&lt;LCD_HOME);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}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/*************************************************************************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Display character at current cursor position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Input:    character to be displayed                                      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Returns:  none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*************************************************************************/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void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lcd_putc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(char c)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{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uint8_t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pos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pos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lcd_waitbusy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();   // read busy-flag and address counter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if (c=='\n')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lcd_newline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pos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}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else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#if LCD_WRAP_LINES==1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#if LCD_LINES==1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if (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pos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== LCD_START_LINE1+LCD_DISP_LENGTH ) {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lcd_write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((1&lt;&lt;LCD_DDRAM)+LCD_START_LINE1,0);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elif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LCD_LINES==2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if (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pos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== LCD_START_LINE1+LCD_DISP_LENGTH ) {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lcd_write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((1&lt;&lt;LCD_DDRAM)+LCD_START_LINE2,0);   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}else if (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pos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== LCD_START_LINE2+LCD_DISP_LENGTH ){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lcd_write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((1&lt;&lt;LCD_DDRAM)+LCD_START_LINE1,0);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elif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LCD_LINES==4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if (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pos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== LCD_START_LINE1+LCD_DISP_LENGTH ) {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lcd_write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((1&lt;&lt;LCD_DDRAM)+LCD_START_LINE2,0);   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}else if (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pos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== LCD_START_LINE2+LCD_DISP_LENGTH ) {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lcd_write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((1&lt;&lt;LCD_DDRAM)+LCD_START_LINE3,0);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}else if (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pos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== LCD_START_LINE3+LCD_DISP_LENGTH ) {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lcd_write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((1&lt;&lt;LCD_DDRAM)+LCD_START_LINE4,0);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}else if (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pos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== LCD_START_LINE4+LCD_DISP_LENGTH ) {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lcd_write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((1&lt;&lt;LCD_DDRAM)+LCD_START_LINE1,0);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endif</w:t>
      </w:r>
      <w:proofErr w:type="spellEnd"/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lcd_waitbusy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endif</w:t>
      </w:r>
      <w:proofErr w:type="spellEnd"/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lcd_write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(c, 1);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}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}/*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lcd_putc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/*************************************************************************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Display string without auto linefeed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Input:    string to be displayed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Returns:  none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*************************************************************************/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void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lcd_puts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const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char *s)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/* print string on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(no auto linefeed)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{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register char c;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while ( (c = *s++) ) {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lcd_putc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(c);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}/*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lcd_puts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/*************************************************************************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Display string from program memory without auto linefeed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Input:     string from program memory be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be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displayed                                       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Returns:   none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*************************************************************************/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void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lcd_puts_p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const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char *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progmem_s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)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lastRenderedPageBreak/>
        <w:t xml:space="preserve">/* print string from program memory on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(no auto linefeed)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{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register char c;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while ( (c =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pgm_read_byte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progmem_s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++)) ) {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lcd_putc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(c);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}/*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lcd_puts_p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/*************************************************************************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Initialize display and select type of cursor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Input: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dispAttr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LCD_DISP_OFF            display off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           LCD_DISP_ON             display on, cursor off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           LCD_DISP_ON_CURSOR      display on, cursor on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           LCD_DISP_CURSOR_BLINK   display on, cursor on flashing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Returns:  none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*************************************************************************/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void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lcd_init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(uint8_t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dispAttr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)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{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#if LCD_IO_MODE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/*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*  Initialize LCD to 4 bit I/O mode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if ( ( &amp;LCD_DATA0_PORT == &amp;LCD_DATA1_PORT) &amp;&amp; ( &amp;LCD_DATA1_PORT == &amp;LCD_DATA2_PORT ) &amp;&amp; ( &amp;LCD_DATA2_PORT == &amp;LCD_DATA3_PORT )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&amp;&amp; ( &amp;LCD_RS_PORT == &amp;LCD_DATA0_PORT) &amp;&amp; ( &amp;LCD_RW_PORT == &amp;LCD_DATA0_PORT) &amp;&amp; (&amp;LCD_E_PORT == &amp;LCD_DATA0_PORT)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&amp;&amp; (LCD_DATA0_PIN == 0 ) &amp;&amp; (LCD_DATA1_PIN == 1) &amp;&amp; (LCD_DATA2_PIN == 2) &amp;&amp; (LCD_DATA3_PIN == 3)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&amp;&amp; (LCD_RS_PIN == 4 ) &amp;&amp; (LCD_RW_PIN == 5) &amp;&amp; (LCD_E_PIN == 6 ) )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/* configure all port bits as output (all LCD lines on same port)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DDR(LCD_DATA0_PORT) |= 0x7F;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else if ( ( &amp;LCD_DATA0_PORT == &amp;LCD_DATA1_PORT) &amp;&amp; ( &amp;LCD_DATA1_PORT == &amp;LCD_DATA2_PORT ) &amp;&amp; ( &amp;LCD_DATA2_PORT == &amp;LCD_DATA3_PORT )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   &amp;&amp; (LCD_DATA0_PIN == 0 ) &amp;&amp; (LCD_DATA1_PIN == 1) &amp;&amp; (LCD_DATA2_PIN == 2) &amp;&amp; (LCD_DATA3_PIN == 3) )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/* configure all port bits as output (all LCD data lines on same port, but control lines on different ports)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DDR(LCD_DATA0_PORT) |= 0x0F;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DDR(LCD_RS_PORT)    |= _BV(LCD_RS_PIN);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DDR(LCD_RW_PORT)    |= _BV(LCD_RW_PIN);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DDR(LCD_E_PORT)     |= _BV(LCD_E_PIN);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else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/* configure all port bits as output (LCD data and control lines on different ports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DDR(LCD_RS_PORT)    |= _BV(LCD_RS_PIN);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DDR(LCD_RW_PORT)    |= _BV(LCD_RW_PIN);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DDR(LCD_E_PORT)     |= _BV(LCD_E_PIN);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DDR(LCD_DATA0_PORT) |= _BV(LCD_DATA0_PIN);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DDR(LCD_DATA1_PORT) |= _BV(LCD_DATA1_PIN);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DDR(LCD_DATA2_PORT) |= _BV(LCD_DATA2_PIN);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DDR(LCD_DATA3_PORT) |= _BV(LCD_DATA3_PIN);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delay(16000);        /* wait 16ms or more after power-on      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/* initial write to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is 8bit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LCD_DATA1_PORT |= _BV(LCD_DATA1_PIN);  // _BV(LCD_FUNCTION)&gt;&gt;4;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LCD_DATA0_PORT |= _BV(LCD_DATA0_PIN);  // _BV(LCD_FUNCTION_8BIT)&gt;&gt;4;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lcd_e_toggle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delay(4992);         /* delay, busy flag can't be checked here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/* repeat last command */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lcd_e_toggle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();     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delay(64);           /* delay, busy flag can't be checked here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/* repeat last command a third time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lcd_e_toggle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();     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delay(64);           /* delay, busy flag can't be checked here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/* now configure for 4bit mode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LCD_DATA0_PORT &amp;= ~_BV(LCD_DATA0_PIN);   // LCD_FUNCTION_4BIT_1LINE&gt;&gt;4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lcd_e_toggle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delay(64);           /* some displays need this additional delay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/* from now the LCD only accepts 4 bit I/O, we can use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lcd_command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() */   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#else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/*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* Initialize LCD to 8 bit memory mapped mode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/* enable external SRAM (memory mapped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) and one wait state */       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MCUCR = _BV(SRE) | _BV(SRW);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/* reset LCD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delay(16000);                           /* wait 16ms after power-on    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lcd_write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(LCD_FUNCTION_8BIT_1LINE,0);   /* function set: 8bit interface */                  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delay(4992);                            /* wait 5ms                    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lcd_write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(LCD_FUNCTION_8BIT_1LINE,0);   /* function set: 8bit interface */                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delay(64);                              /* wait 64us                   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lcd_write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(LCD_FUNCTION_8BIT_1LINE,0);   /* function set: 8bit interface */               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delay(64);                              /* wait 64us                   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endif</w:t>
      </w:r>
      <w:proofErr w:type="spellEnd"/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#if KS0073_4LINES_MODE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/* Display with KS0073 controller requires special commands for enabling 4 line mode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lcd_command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(KS0073_EXTENDED_FUNCTION_REGISTER_ON);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lcd_command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(KS0073_4LINES_MODE);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lcd_command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(KS0073_EXTENDED_FUNCTION_REGISTER_OFF);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#else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lcd_command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(LCD_FUNCTION_DEFAULT);      /* function set: display lines 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endif</w:t>
      </w:r>
      <w:proofErr w:type="spellEnd"/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lcd_command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(LCD_DISP_OFF);              /* display off                 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lcd_clrscr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();                           /* display clear                */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lcd_command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(LCD_MODE_DEFAULT);          /* set entry mode              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lcd_command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dispAttr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);                  /* display/cursor control      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0206B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}/*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lcd_init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lastRenderedPageBreak/>
        <w:t>#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ifndef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LCD_H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#define LCD_H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/*************************************************************************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Title</w:t>
      </w:r>
      <w:r w:rsidRPr="009E1FD1">
        <w:rPr>
          <w:rFonts w:ascii="Consolas" w:hAnsi="Consolas" w:cs="Consolas"/>
          <w:color w:val="000000"/>
          <w:sz w:val="19"/>
          <w:szCs w:val="19"/>
        </w:rPr>
        <w:tab/>
        <w:t>:   C include file for the HD44780U LCD library (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lcd.c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)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File:</w:t>
      </w:r>
      <w:r w:rsidRPr="009E1FD1">
        <w:rPr>
          <w:rFonts w:ascii="Consolas" w:hAnsi="Consolas" w:cs="Consolas"/>
          <w:color w:val="000000"/>
          <w:sz w:val="19"/>
          <w:szCs w:val="19"/>
        </w:rPr>
        <w:tab/>
        <w:t xml:space="preserve">    $Id: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lcd.h,v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1.13.2.2 2006/01/30 19:51:33 peter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Exp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$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Software:  AVR-GCC 3.3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Hardware:  any AVR device, memory mapped mode only for AT90S4414/8515/Mega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***************************************************************************/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/**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@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defgroup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pfleury_lcd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LCD library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@code #include &lt;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lcd.h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&gt; @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endcode</w:t>
      </w:r>
      <w:proofErr w:type="spellEnd"/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@brief Basic routines for interfacing a HD44780U-based text LCD display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Originally based on Volker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Oth's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LCD library,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changed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lcd_init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(), added additional constants for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lcd_command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(),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added 4-bit I/O mode, improved and optimized code.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Library can be operated in memory mapped mode (LCD_IO_MODE=0) or in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4-bit IO port mode (LCD_IO_MODE=1). 8-bit IO port mode not supported.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Memory mapped mode compatible with Kanda STK200, but supports also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generation of R/W signal through A8 address line.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@author Peter Fleury pfleury@gmx.ch http://jump.to/fleury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@see The chapter &lt;a href="http://homepage.sunrise.ch/mysunrise/peterfleury/avr-lcd44780.html" target="_blank"&gt;Interfacing a HD44780 Based LCD to an AVR&lt;/a&gt;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on my home page.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/*@{*/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#if (__GNUC__ * 100 + __GNUC_MINOR__) &lt; 303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#error "This library requires AVR-GCC 3.3 or later, update to newer AVR-GCC compiler !"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endif</w:t>
      </w:r>
      <w:proofErr w:type="spellEnd"/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#include &lt;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inttypes.h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&gt;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#include &lt;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avr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/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pgmspace.h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&gt;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/**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*  @name  Definitions for MCU Clock Frequency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*  Adapt the MCU clock frequency in Hz to your target.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#define XTAL 16000000              /**&lt; clock frequency in Hz, used to calculate delay timer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/**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* @name  Definition for LCD controller type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* Use 0 for HD44780 controller, change to 1 for displays with KS0073 controller.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#define LCD_CONTROLLER_KS0073 0  /**&lt; Use 0 for HD44780 controller, 1 for KS0073 controller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/**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lastRenderedPageBreak/>
        <w:t xml:space="preserve"> *  @name  Definitions for Display Size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*  Change these definitions to adapt setting to your display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#define LCD_LINES           2     /**&lt; number of visible lines of the display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#define LCD_DISP_LENGTH    16     /**&lt;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visibles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characters per line of the display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#define LCD_LINE_LENGTH  0x40     /**&lt; internal line length of the display   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#define LCD_START_LINE1  0x00     /**&lt; DDRAM address of first char of line 1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#define LCD_START_LINE2  0x40     /**&lt; DDRAM address of first char of line 2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#define LCD_START_LINE3  0x14     /**&lt; DDRAM address of first char of line 3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#define LCD_START_LINE4  0x54     /**&lt; DDRAM address of first char of line 4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#define LCD_WRAP_LINES      0     /**&lt; 0: no wrap, 1: wrap at end of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visibile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line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#define LCD_IO_MODE      1         /**&lt; 0: memory mapped mode, 1: IO port mode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#if LCD_IO_MODE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/**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*  @name Definitions for 4-bit IO mode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*  Change LCD_PORT if you want to use a different port for the LCD pins.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*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*  The four LCD data lines and the three control lines RS, RW, E can be on the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*  same port or on different ports.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*  Change LCD_RS_PORT, LCD_RW_PORT, LCD_E_PORT if you want the control lines on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*  different ports.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*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*  Normally the four data lines should be mapped to bit 0..3 on one port, but it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*  is possible to connect these data lines in different order or even on different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*  ports by adapting the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LCD_DATAx_PORT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and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LCD_DATAx_PIN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definitions.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* 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lastRenderedPageBreak/>
        <w:t xml:space="preserve">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#define LCD_PORT         PORTD       /**&lt; port for the LCD lines  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#define LCD_DATA0_PORT   LCD_PORT     /**&lt; port for 4bit data bit 0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#define LCD_DATA1_PORT   LCD_PORT     /**&lt; port for 4bit data bit 1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#define LCD_DATA2_PORT   LCD_PORT     /**&lt; port for 4bit data bit 2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#define LCD_DATA3_PORT   LCD_PORT     /**&lt; port for 4bit data bit 3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#define LCD_DATA0_PIN    0            /**&lt; pin for 4bit data bit 0 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#define LCD_DATA1_PIN    1            /**&lt; pin for 4bit data bit 1 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#define LCD_DATA2_PIN    2            /**&lt; pin for 4bit data bit 2 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#define LCD_DATA3_PIN    3            /**&lt; pin for 4bit data bit 3 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#define LCD_RS_PORT      LCD_PORT     /**&lt; port for RS line        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#define LCD_RS_PIN       4            /**&lt; pin  for RS line        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#define LCD_RW_PORT      LCD_PORT     /**&lt; port for RW line        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#define LCD_RW_PIN       5            /**&lt; pin  for RW line        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#define LCD_E_PORT       LCD_PORT     /**&lt; port for Enable line    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#define LCD_E_PIN        6            /**&lt; pin  for Enable line    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elif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defined(__AVR_AT90S4414__) || defined(__AVR_AT90S8515__) || defined(__AVR_ATmega64__) || \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defined(__AVR_ATmega8515__)|| defined(__AVR_ATmega103__) || defined(__AVR_ATmega128__) || \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defined(__AVR_ATmega161__) || defined(__AVR_ATmega162__)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/*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*  memory mapped mode is only supported when the device has an external data memory interface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#define LCD_IO_DATA      0xC000    /* A15=E=1, A14=RS=1                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#define LCD_IO_FUNCTION  0x8000    /* A15=E=1, A14=RS=0                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#define LCD_IO_READ      0x0100    /* A8 =R/W=1 (R/W: 1=Read, 0=Write  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#else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lastRenderedPageBreak/>
        <w:t>#error "external data memory interface not available for this device, use 4-bit IO port mode"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endif</w:t>
      </w:r>
      <w:proofErr w:type="spellEnd"/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/**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*  @name Definitions for LCD command instructions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*  The constants define the various LCD controller instructions which can be passed to the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*  function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lcd_command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(), see HD44780 data sheet for a complete description.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/* instruction register bit positions, see HD44780U data sheet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#define LCD_CLR               0      /* DB0: clear display                 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#define LCD_HOME              1      /* DB1: return to home position       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#define LCD_ENTRY_MODE        2      /* DB2: set entry mode                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#define LCD_ENTRY_INC         1      /*   DB1: 1=increment, 0=decrement    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#define LCD_ENTRY_SHIFT       0      /*   DB2: 1=display shift on          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#define LCD_ON                3      /* DB3: turn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/cursor on            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#define LCD_ON_DISPLAY        2      /*   DB2: turn display on             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#define LCD_ON_CURSOR         1      /*   DB1: turn cursor on              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#define LCD_ON_BLINK          0      /*     DB0: blinking cursor ?         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#define LCD_MOVE              4      /* DB4: move cursor/display           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#define LCD_MOVE_DISP         3      /*   DB3: move display (0-&gt; cursor) ? 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#define LCD_MOVE_RIGHT        2      /*   DB2: move right (0-&gt; left) ?     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#define LCD_FUNCTION          5      /* DB5: function set                  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#define LCD_FUNCTION_8BIT     4      /*   DB4: set 8BIT mode (0-&gt;4BIT mode)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#define LCD_FUNCTION_2LINES   3      /*   DB3: two lines (0-&gt;one line)     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lastRenderedPageBreak/>
        <w:t>#define LCD_FUNCTION_10DOTS   2      /*   DB2: 5x10 font (0-&gt;5x7 font)     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#define LCD_CGRAM             6      /* DB6: set CG RAM address            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#define LCD_DDRAM             7      /* DB7: set DD RAM address            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#define LCD_BUSY              7      /* DB7: LCD is busy                   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/* set entry mode: display shift on/off,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dec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/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inc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cursor move direction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#define LCD_ENTRY_DEC            0x04   /* display shift off,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dec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cursor move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dir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#define LCD_ENTRY_DEC_SHIFT      0x05   /* display shift on,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dec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cursor move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dir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#define LCD_ENTRY_INC_           0x06   /* display shift off,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inc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cursor move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dir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#define LCD_ENTRY_INC_SHIFT      0x07   /* display shift on,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inc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cursor move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dir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/* display on/off, cursor on/off, blinking char at cursor position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#define LCD_DISP_OFF             0x08   /* display off                           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#define LCD_DISP_ON              0x0C   /* display on, cursor off                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#define LCD_DISP_ON_BLINK        0x0D   /* display on, cursor off, blink char    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#define LCD_DISP_ON_CURSOR       0x0E   /* display on, cursor on                 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#define LCD_DISP_ON_CURSOR_BLINK 0x0F   /* display on, cursor on, blink char     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/* move cursor/shift display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#define LCD_MOVE_CURSOR_LEFT     0x10   /* move cursor left  (decrement)         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#define LCD_MOVE_CURSOR_RIGHT    0x14   /* move cursor right (increment)         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#define LCD_MOVE_DISP_LEFT       0x18   /* shift display left                    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#define LCD_MOVE_DISP_RIGHT      0x1C   /* shift display right                   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/* function set: set interface data length and number of display lines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#define LCD_FUNCTION_4BIT_1LINE  0x20   /* 4-bit interface, single line, 5x7 dots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#define LCD_FUNCTION_4BIT_2LINES 0x28   /* 4-bit interface, dual line,   5x7 dots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#define LCD_FUNCTION_8BIT_1LINE  0x30   /* 8-bit interface, single line, 5x7 dots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lastRenderedPageBreak/>
        <w:t>#define LCD_FUNCTION_8BIT_2LINES 0x38   /* 8-bit interface, dual line,   5x7 dots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#define LCD_MODE_DEFAULT     ((1&lt;&lt;LCD_ENTRY_MODE) | (1&lt;&lt;LCD_ENTRY_INC) )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/**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*  @name Functions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/**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@brief    Initialize display and select type of cursor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@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param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dispAttr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\b LCD_DISP_OFF display off\n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            \b LCD_DISP_ON display on, cursor off\n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            \b LCD_DISP_ON_CURSOR display on, cursor on\n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                   \b LCD_DISP_ON_CURSOR_BLINK display on, cursor on flashing            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@return  none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extern void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lcd_init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(uint8_t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dispAttr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/**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@brief    Clear display and set cursor to home position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@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param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   void                                       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@return   none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lastRenderedPageBreak/>
        <w:t xml:space="preserve">extern void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lcd_clrscr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(void);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/**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@brief    Set cursor to home position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@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param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   void                                       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@return   none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extern void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lcd_home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(void);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/**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@brief    Set cursor to specified position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@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param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   x horizontal position\n (0: left most position)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@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param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   y vertical position\n   (0: first line)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@return   none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extern void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lcd_gotoxy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(uint8_t x, uint8_t y);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/**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@brief    Display character at current cursor position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@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param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   c character to be displayed                                      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@return   none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extern void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lcd_putc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(char c);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/**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@brief    Display string without auto linefeed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@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param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   s string to be displayed                                       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@return   none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extern void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lcd_puts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const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char *s);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/**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@brief    Display string from program memory without auto linefeed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@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param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   s string from program memory be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be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displayed                                       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@return   none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@see  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lcd_puts_P</w:t>
      </w:r>
      <w:proofErr w:type="spellEnd"/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extern void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lcd_puts_p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const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char *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progmem_s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/**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@brief    Send LCD controller instruction command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@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param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cmd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instruction to send to LCD controller, see HD44780 data sheet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@return   none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extern void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lcd_command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(uint8_t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cmd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/**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@brief    Send data byte to LCD controller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lastRenderedPageBreak/>
        <w:t xml:space="preserve"> 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Similar to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lcd_putc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(), but without interpreting LF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@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param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   data byte to send to LCD controller, see HD44780 data sheet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@return   none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extern void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lcd_data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(uint8_t data);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/**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 @brief macros for automatically storing string constant in program memory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*/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 xml:space="preserve">#define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lcd_puts_P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(__s)         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lcd_puts_p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>(PSTR(__s))</w:t>
      </w: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P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/*@}*/</w:t>
      </w:r>
    </w:p>
    <w:p w:rsidR="000206B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  <w:r w:rsidRPr="009E1FD1">
        <w:rPr>
          <w:rFonts w:ascii="Consolas" w:hAnsi="Consolas" w:cs="Consolas"/>
          <w:color w:val="000000"/>
          <w:sz w:val="19"/>
          <w:szCs w:val="19"/>
        </w:rPr>
        <w:t>#</w:t>
      </w:r>
      <w:proofErr w:type="spellStart"/>
      <w:r w:rsidRPr="009E1FD1">
        <w:rPr>
          <w:rFonts w:ascii="Consolas" w:hAnsi="Consolas" w:cs="Consolas"/>
          <w:color w:val="000000"/>
          <w:sz w:val="19"/>
          <w:szCs w:val="19"/>
        </w:rPr>
        <w:t>endif</w:t>
      </w:r>
      <w:proofErr w:type="spellEnd"/>
      <w:r w:rsidRPr="009E1FD1">
        <w:rPr>
          <w:rFonts w:ascii="Consolas" w:hAnsi="Consolas" w:cs="Consolas"/>
          <w:color w:val="000000"/>
          <w:sz w:val="19"/>
          <w:szCs w:val="19"/>
        </w:rPr>
        <w:t xml:space="preserve"> //LCD_H</w:t>
      </w:r>
    </w:p>
    <w:p w:rsid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6279C5" w:rsidRDefault="006279C5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6279C5" w:rsidRDefault="006279C5" w:rsidP="009E1FD1">
      <w:pPr>
        <w:rPr>
          <w:rFonts w:ascii="Consolas" w:hAnsi="Consolas" w:cs="Consolas"/>
          <w:color w:val="000000"/>
          <w:sz w:val="19"/>
          <w:szCs w:val="19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7"/>
        <w:gridCol w:w="6189"/>
        <w:gridCol w:w="1298"/>
        <w:gridCol w:w="1146"/>
      </w:tblGrid>
      <w:tr w:rsidR="006279C5" w:rsidTr="003D793D">
        <w:trPr>
          <w:trHeight w:val="80"/>
        </w:trPr>
        <w:tc>
          <w:tcPr>
            <w:tcW w:w="717" w:type="dxa"/>
          </w:tcPr>
          <w:p w:rsidR="006279C5" w:rsidRDefault="006279C5" w:rsidP="003D793D">
            <w:pPr>
              <w:pStyle w:val="NoSpacing"/>
            </w:pPr>
            <w:r>
              <w:lastRenderedPageBreak/>
              <w:t>2.</w:t>
            </w:r>
          </w:p>
        </w:tc>
        <w:tc>
          <w:tcPr>
            <w:tcW w:w="6189" w:type="dxa"/>
          </w:tcPr>
          <w:p w:rsidR="006279C5" w:rsidRDefault="006279C5" w:rsidP="003D793D">
            <w:pPr>
              <w:pStyle w:val="NoSpacing"/>
            </w:pPr>
            <w:r>
              <w:t>Flow Chart</w:t>
            </w:r>
          </w:p>
        </w:tc>
        <w:tc>
          <w:tcPr>
            <w:tcW w:w="1298" w:type="dxa"/>
          </w:tcPr>
          <w:p w:rsidR="006279C5" w:rsidRDefault="006279C5" w:rsidP="003D793D">
            <w:pPr>
              <w:pStyle w:val="NoSpacing"/>
            </w:pPr>
          </w:p>
        </w:tc>
        <w:tc>
          <w:tcPr>
            <w:tcW w:w="1146" w:type="dxa"/>
          </w:tcPr>
          <w:p w:rsidR="006279C5" w:rsidRDefault="006279C5" w:rsidP="003D793D">
            <w:pPr>
              <w:pStyle w:val="NoSpacing"/>
            </w:pPr>
          </w:p>
        </w:tc>
      </w:tr>
    </w:tbl>
    <w:p w:rsidR="009E1FD1" w:rsidRDefault="009E1FD1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6279C5" w:rsidRDefault="006279C5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6279C5" w:rsidRDefault="006279C5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9E1FD1" w:rsidRDefault="006279C5" w:rsidP="006279C5">
      <w:pPr>
        <w:jc w:val="center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>
            <wp:extent cx="2200275" cy="50768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low_LCD_ADC_LM35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C5" w:rsidRDefault="006279C5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6279C5" w:rsidRDefault="006279C5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6279C5" w:rsidRDefault="006279C5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6279C5" w:rsidRDefault="006279C5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6279C5" w:rsidRDefault="006279C5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6279C5" w:rsidRDefault="006279C5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6279C5" w:rsidRDefault="006279C5" w:rsidP="009E1FD1">
      <w:pPr>
        <w:rPr>
          <w:rFonts w:ascii="Consolas" w:hAnsi="Consolas" w:cs="Consolas"/>
          <w:color w:val="000000"/>
          <w:sz w:val="19"/>
          <w:szCs w:val="19"/>
        </w:rPr>
      </w:pPr>
    </w:p>
    <w:p w:rsidR="006279C5" w:rsidRDefault="006279C5" w:rsidP="009E1FD1">
      <w:pPr>
        <w:rPr>
          <w:rFonts w:ascii="Consolas" w:hAnsi="Consolas" w:cs="Consolas"/>
          <w:color w:val="000000"/>
          <w:sz w:val="19"/>
          <w:szCs w:val="19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7"/>
        <w:gridCol w:w="6189"/>
        <w:gridCol w:w="1298"/>
        <w:gridCol w:w="1146"/>
      </w:tblGrid>
      <w:tr w:rsidR="000206B1" w:rsidTr="0053399E">
        <w:trPr>
          <w:trHeight w:val="80"/>
        </w:trPr>
        <w:tc>
          <w:tcPr>
            <w:tcW w:w="717" w:type="dxa"/>
          </w:tcPr>
          <w:p w:rsidR="000206B1" w:rsidRDefault="000206B1" w:rsidP="0053399E">
            <w:pPr>
              <w:pStyle w:val="NoSpacing"/>
            </w:pPr>
            <w:r>
              <w:t>1.</w:t>
            </w:r>
          </w:p>
        </w:tc>
        <w:tc>
          <w:tcPr>
            <w:tcW w:w="6189" w:type="dxa"/>
          </w:tcPr>
          <w:p w:rsidR="000206B1" w:rsidRDefault="000206B1" w:rsidP="0053399E">
            <w:pPr>
              <w:pStyle w:val="NoSpacing"/>
            </w:pPr>
            <w:r>
              <w:t>SCHEMATIC</w:t>
            </w:r>
          </w:p>
        </w:tc>
        <w:tc>
          <w:tcPr>
            <w:tcW w:w="1298" w:type="dxa"/>
          </w:tcPr>
          <w:p w:rsidR="000206B1" w:rsidRDefault="000206B1" w:rsidP="0053399E">
            <w:pPr>
              <w:pStyle w:val="NoSpacing"/>
            </w:pPr>
          </w:p>
        </w:tc>
        <w:tc>
          <w:tcPr>
            <w:tcW w:w="1146" w:type="dxa"/>
          </w:tcPr>
          <w:p w:rsidR="000206B1" w:rsidRDefault="000206B1" w:rsidP="0053399E">
            <w:pPr>
              <w:pStyle w:val="NoSpacing"/>
            </w:pPr>
          </w:p>
        </w:tc>
      </w:tr>
    </w:tbl>
    <w:p w:rsidR="000206B1" w:rsidRDefault="000206B1" w:rsidP="006A4705"/>
    <w:p w:rsidR="000206B1" w:rsidRDefault="009E1FD1" w:rsidP="006A4705">
      <w:r>
        <w:rPr>
          <w:noProof/>
        </w:rPr>
        <w:drawing>
          <wp:inline distT="0" distB="0" distL="0" distR="0" wp14:anchorId="279A2710" wp14:editId="2444905E">
            <wp:extent cx="5943600" cy="39084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6B1" w:rsidRDefault="000206B1" w:rsidP="006A4705"/>
    <w:p w:rsidR="000206B1" w:rsidRDefault="000206B1" w:rsidP="006A4705"/>
    <w:p w:rsidR="000206B1" w:rsidRDefault="000206B1" w:rsidP="006A4705"/>
    <w:p w:rsidR="000206B1" w:rsidRDefault="000206B1" w:rsidP="006A4705"/>
    <w:p w:rsidR="000206B1" w:rsidRDefault="000206B1" w:rsidP="006A4705"/>
    <w:p w:rsidR="000206B1" w:rsidRDefault="000206B1" w:rsidP="006A4705"/>
    <w:p w:rsidR="000206B1" w:rsidRDefault="000206B1" w:rsidP="006A4705"/>
    <w:p w:rsidR="000206B1" w:rsidRDefault="000206B1" w:rsidP="006A4705"/>
    <w:p w:rsidR="000206B1" w:rsidRDefault="000206B1" w:rsidP="006A4705"/>
    <w:p w:rsidR="000206B1" w:rsidRDefault="000206B1" w:rsidP="006A470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7"/>
        <w:gridCol w:w="6189"/>
        <w:gridCol w:w="1298"/>
        <w:gridCol w:w="1146"/>
      </w:tblGrid>
      <w:tr w:rsidR="000206B1" w:rsidTr="0053399E">
        <w:trPr>
          <w:trHeight w:val="80"/>
        </w:trPr>
        <w:tc>
          <w:tcPr>
            <w:tcW w:w="717" w:type="dxa"/>
          </w:tcPr>
          <w:p w:rsidR="000206B1" w:rsidRDefault="000206B1" w:rsidP="0053399E">
            <w:pPr>
              <w:pStyle w:val="NoSpacing"/>
            </w:pPr>
            <w:r>
              <w:lastRenderedPageBreak/>
              <w:t>2.</w:t>
            </w:r>
          </w:p>
        </w:tc>
        <w:tc>
          <w:tcPr>
            <w:tcW w:w="6189" w:type="dxa"/>
          </w:tcPr>
          <w:p w:rsidR="000206B1" w:rsidRDefault="000206B1" w:rsidP="0053399E">
            <w:pPr>
              <w:pStyle w:val="NoSpacing"/>
            </w:pPr>
            <w:r>
              <w:t>SNAPSHOT OF THE BOARD WITH CONNECTED COMPONENTS</w:t>
            </w:r>
          </w:p>
        </w:tc>
        <w:tc>
          <w:tcPr>
            <w:tcW w:w="1298" w:type="dxa"/>
          </w:tcPr>
          <w:p w:rsidR="000206B1" w:rsidRDefault="000206B1" w:rsidP="0053399E">
            <w:pPr>
              <w:pStyle w:val="NoSpacing"/>
            </w:pPr>
          </w:p>
        </w:tc>
        <w:tc>
          <w:tcPr>
            <w:tcW w:w="1146" w:type="dxa"/>
          </w:tcPr>
          <w:p w:rsidR="000206B1" w:rsidRDefault="000206B1" w:rsidP="0053399E">
            <w:pPr>
              <w:pStyle w:val="NoSpacing"/>
            </w:pPr>
          </w:p>
        </w:tc>
      </w:tr>
      <w:tr w:rsidR="006279C5" w:rsidTr="0053399E">
        <w:trPr>
          <w:trHeight w:val="80"/>
        </w:trPr>
        <w:tc>
          <w:tcPr>
            <w:tcW w:w="717" w:type="dxa"/>
          </w:tcPr>
          <w:p w:rsidR="006279C5" w:rsidRDefault="006279C5" w:rsidP="0053399E">
            <w:pPr>
              <w:pStyle w:val="NoSpacing"/>
            </w:pPr>
          </w:p>
        </w:tc>
        <w:tc>
          <w:tcPr>
            <w:tcW w:w="6189" w:type="dxa"/>
          </w:tcPr>
          <w:p w:rsidR="006279C5" w:rsidRDefault="006279C5" w:rsidP="0053399E">
            <w:pPr>
              <w:pStyle w:val="NoSpacing"/>
            </w:pPr>
          </w:p>
        </w:tc>
        <w:tc>
          <w:tcPr>
            <w:tcW w:w="1298" w:type="dxa"/>
          </w:tcPr>
          <w:p w:rsidR="006279C5" w:rsidRDefault="006279C5" w:rsidP="0053399E">
            <w:pPr>
              <w:pStyle w:val="NoSpacing"/>
            </w:pPr>
          </w:p>
        </w:tc>
        <w:tc>
          <w:tcPr>
            <w:tcW w:w="1146" w:type="dxa"/>
          </w:tcPr>
          <w:p w:rsidR="006279C5" w:rsidRDefault="006279C5" w:rsidP="0053399E">
            <w:pPr>
              <w:pStyle w:val="NoSpacing"/>
            </w:pPr>
          </w:p>
        </w:tc>
      </w:tr>
    </w:tbl>
    <w:p w:rsidR="000206B1" w:rsidRDefault="006279C5" w:rsidP="006A4705">
      <w:r>
        <w:rPr>
          <w:noProof/>
        </w:rPr>
        <w:drawing>
          <wp:inline distT="0" distB="0" distL="0" distR="0">
            <wp:extent cx="4257675" cy="73215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-20160429-WA0000.jpe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902" cy="732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6B1" w:rsidRDefault="006279C5" w:rsidP="006A470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-20160429-WA0002.jpe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6B1" w:rsidRDefault="000206B1" w:rsidP="006A4705"/>
    <w:p w:rsidR="000206B1" w:rsidRDefault="006279C5" w:rsidP="006A4705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-20160429-WA0004.jpe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6B1" w:rsidRDefault="000206B1" w:rsidP="006A4705"/>
    <w:p w:rsidR="000206B1" w:rsidRDefault="006279C5" w:rsidP="006A470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-20160429-WA0006.jpe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6B1" w:rsidRDefault="000206B1" w:rsidP="006A4705"/>
    <w:p w:rsidR="000206B1" w:rsidRDefault="006279C5" w:rsidP="006A4705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-20160429-WA0010.jpe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6B1" w:rsidRDefault="000206B1" w:rsidP="006A4705"/>
    <w:p w:rsidR="000206B1" w:rsidRDefault="000206B1" w:rsidP="006A4705"/>
    <w:p w:rsidR="000206B1" w:rsidRDefault="000206B1" w:rsidP="006A470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7"/>
        <w:gridCol w:w="6189"/>
        <w:gridCol w:w="1298"/>
        <w:gridCol w:w="1146"/>
      </w:tblGrid>
      <w:tr w:rsidR="000206B1" w:rsidTr="0053399E">
        <w:trPr>
          <w:trHeight w:val="80"/>
        </w:trPr>
        <w:tc>
          <w:tcPr>
            <w:tcW w:w="717" w:type="dxa"/>
          </w:tcPr>
          <w:p w:rsidR="000206B1" w:rsidRDefault="00836C8E" w:rsidP="0053399E">
            <w:pPr>
              <w:pStyle w:val="NoSpacing"/>
            </w:pPr>
            <w:r>
              <w:lastRenderedPageBreak/>
              <w:t>4</w:t>
            </w:r>
            <w:r w:rsidR="000206B1">
              <w:t>.</w:t>
            </w:r>
          </w:p>
        </w:tc>
        <w:tc>
          <w:tcPr>
            <w:tcW w:w="6189" w:type="dxa"/>
          </w:tcPr>
          <w:p w:rsidR="000206B1" w:rsidRDefault="000206B1" w:rsidP="0053399E">
            <w:pPr>
              <w:pStyle w:val="NoSpacing"/>
            </w:pPr>
            <w:r>
              <w:t>SNAPSHOT OF THE COMPUTER SCREEN WITH TERMINAL</w:t>
            </w:r>
          </w:p>
        </w:tc>
        <w:tc>
          <w:tcPr>
            <w:tcW w:w="1298" w:type="dxa"/>
          </w:tcPr>
          <w:p w:rsidR="000206B1" w:rsidRDefault="000206B1" w:rsidP="0053399E">
            <w:pPr>
              <w:pStyle w:val="NoSpacing"/>
            </w:pPr>
          </w:p>
        </w:tc>
        <w:tc>
          <w:tcPr>
            <w:tcW w:w="1146" w:type="dxa"/>
          </w:tcPr>
          <w:p w:rsidR="000206B1" w:rsidRDefault="000206B1" w:rsidP="0053399E">
            <w:pPr>
              <w:pStyle w:val="NoSpacing"/>
            </w:pPr>
          </w:p>
        </w:tc>
      </w:tr>
    </w:tbl>
    <w:p w:rsidR="000206B1" w:rsidRDefault="000206B1" w:rsidP="006A4705"/>
    <w:p w:rsidR="000206B1" w:rsidRDefault="00BF01EF" w:rsidP="006A4705">
      <w:r>
        <w:rPr>
          <w:noProof/>
        </w:rPr>
        <w:drawing>
          <wp:inline distT="0" distB="0" distL="0" distR="0" wp14:anchorId="4FBC59E3" wp14:editId="314139DB">
            <wp:extent cx="5943600" cy="36131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7"/>
        <w:gridCol w:w="6189"/>
        <w:gridCol w:w="1298"/>
        <w:gridCol w:w="1146"/>
      </w:tblGrid>
      <w:tr w:rsidR="00C2325D" w:rsidTr="003D793D">
        <w:trPr>
          <w:trHeight w:val="80"/>
        </w:trPr>
        <w:tc>
          <w:tcPr>
            <w:tcW w:w="717" w:type="dxa"/>
          </w:tcPr>
          <w:p w:rsidR="00C2325D" w:rsidRDefault="00C2325D" w:rsidP="003D793D">
            <w:pPr>
              <w:pStyle w:val="NoSpacing"/>
            </w:pPr>
            <w:r>
              <w:t>5.</w:t>
            </w:r>
          </w:p>
        </w:tc>
        <w:tc>
          <w:tcPr>
            <w:tcW w:w="6189" w:type="dxa"/>
          </w:tcPr>
          <w:p w:rsidR="00C2325D" w:rsidRDefault="00C2325D" w:rsidP="003D793D">
            <w:pPr>
              <w:pStyle w:val="NoSpacing"/>
            </w:pPr>
            <w:r>
              <w:t>Video Link (You tube)</w:t>
            </w:r>
          </w:p>
        </w:tc>
        <w:tc>
          <w:tcPr>
            <w:tcW w:w="1298" w:type="dxa"/>
          </w:tcPr>
          <w:p w:rsidR="00C2325D" w:rsidRDefault="00C2325D" w:rsidP="003D793D">
            <w:pPr>
              <w:pStyle w:val="NoSpacing"/>
            </w:pPr>
          </w:p>
        </w:tc>
        <w:tc>
          <w:tcPr>
            <w:tcW w:w="1146" w:type="dxa"/>
          </w:tcPr>
          <w:p w:rsidR="00C2325D" w:rsidRDefault="00C2325D" w:rsidP="003D793D">
            <w:pPr>
              <w:pStyle w:val="NoSpacing"/>
            </w:pPr>
          </w:p>
        </w:tc>
      </w:tr>
    </w:tbl>
    <w:p w:rsidR="00C2325D" w:rsidRDefault="00C2325D" w:rsidP="006A4705"/>
    <w:p w:rsidR="00C2325D" w:rsidRDefault="00BF01EF" w:rsidP="006A4705">
      <w:hyperlink r:id="rId12" w:tgtFrame="_blank" w:history="1">
        <w:r w:rsidR="00C2325D">
          <w:rPr>
            <w:rStyle w:val="Hyperlink"/>
            <w:rFonts w:ascii="Arial" w:hAnsi="Arial" w:cs="Arial"/>
            <w:color w:val="1155CC"/>
            <w:sz w:val="19"/>
            <w:szCs w:val="19"/>
            <w:shd w:val="clear" w:color="auto" w:fill="FFFFFF"/>
          </w:rPr>
          <w:t>http://www.youtube.com/watch?v=jVzBVwQW5VM</w:t>
        </w:r>
      </w:hyperlink>
    </w:p>
    <w:p w:rsidR="000F06E9" w:rsidRDefault="001479BE">
      <w:pPr>
        <w:pStyle w:val="NoSpacing"/>
      </w:pPr>
      <w:r>
        <w:rPr>
          <w:b/>
          <w:bCs/>
        </w:rPr>
        <w:t>Student Academic Misconduct Policy</w:t>
      </w:r>
    </w:p>
    <w:p w:rsidR="000F06E9" w:rsidRDefault="000F06E9">
      <w:pPr>
        <w:pStyle w:val="NoSpacing"/>
      </w:pPr>
    </w:p>
    <w:p w:rsidR="000F06E9" w:rsidRDefault="001479BE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:rsidR="000F06E9" w:rsidRDefault="000206B1" w:rsidP="00FF24E5">
      <w:pPr>
        <w:pStyle w:val="NoSpacing"/>
        <w:jc w:val="center"/>
      </w:pPr>
      <w:r>
        <w:rPr>
          <w:rFonts w:eastAsia="Times New Roman" w:cs="Times New Roman"/>
        </w:rPr>
        <w:t xml:space="preserve">                                                                                                                                                               Noor Blum</w:t>
      </w:r>
    </w:p>
    <w:sectPr w:rsidR="000F06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Lucida Grande">
    <w:altName w:val="DejaVu Sans Condensed"/>
    <w:charset w:val="00"/>
    <w:family w:val="auto"/>
    <w:pitch w:val="variable"/>
    <w:sig w:usb0="00000000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en-US" w:vendorID="64" w:dllVersion="131078" w:nlCheck="1" w:checkStyle="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06E9"/>
    <w:rsid w:val="000206B1"/>
    <w:rsid w:val="00060E56"/>
    <w:rsid w:val="000F06E9"/>
    <w:rsid w:val="00100CAE"/>
    <w:rsid w:val="00144754"/>
    <w:rsid w:val="001479BE"/>
    <w:rsid w:val="00163F38"/>
    <w:rsid w:val="00213451"/>
    <w:rsid w:val="00285EAB"/>
    <w:rsid w:val="00361CE5"/>
    <w:rsid w:val="0039792E"/>
    <w:rsid w:val="004228BF"/>
    <w:rsid w:val="00537DF4"/>
    <w:rsid w:val="006279C5"/>
    <w:rsid w:val="006A4705"/>
    <w:rsid w:val="00744ECC"/>
    <w:rsid w:val="007B56F5"/>
    <w:rsid w:val="007C181D"/>
    <w:rsid w:val="008321E7"/>
    <w:rsid w:val="00836C8E"/>
    <w:rsid w:val="009E1FD1"/>
    <w:rsid w:val="00BF01EF"/>
    <w:rsid w:val="00C2325D"/>
    <w:rsid w:val="00D74919"/>
    <w:rsid w:val="00FF24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5:docId w15:val="{3B56A438-D486-4E4A-B003-2A6E7BD880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17365D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Pr>
      <w:b/>
      <w:bCs/>
      <w:smallCaps/>
      <w:spacing w:val="5"/>
    </w:r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hyperlink" Target="http://www.youtube.com/watch?v=jVzBVwQW5VM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40</Pages>
  <Words>5077</Words>
  <Characters>28944</Characters>
  <Application>Microsoft Office Word</Application>
  <DocSecurity>0</DocSecurity>
  <Lines>241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noor</cp:lastModifiedBy>
  <cp:revision>10</cp:revision>
  <dcterms:created xsi:type="dcterms:W3CDTF">2016-03-31T05:16:00Z</dcterms:created>
  <dcterms:modified xsi:type="dcterms:W3CDTF">2016-04-30T15:37:00Z</dcterms:modified>
</cp:coreProperties>
</file>